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61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427"/>
        <w:gridCol w:w="157"/>
        <w:gridCol w:w="540"/>
        <w:gridCol w:w="583"/>
        <w:gridCol w:w="102"/>
        <w:gridCol w:w="281"/>
        <w:gridCol w:w="264"/>
        <w:gridCol w:w="134"/>
        <w:gridCol w:w="406"/>
        <w:gridCol w:w="98"/>
        <w:gridCol w:w="866"/>
        <w:gridCol w:w="139"/>
        <w:gridCol w:w="616"/>
        <w:gridCol w:w="212"/>
        <w:gridCol w:w="368"/>
        <w:gridCol w:w="694"/>
        <w:gridCol w:w="279"/>
        <w:gridCol w:w="609"/>
        <w:gridCol w:w="428"/>
        <w:gridCol w:w="1877"/>
      </w:tblGrid>
      <w:tr w:rsidR="00FE3748" w14:paraId="7D1D11F4" w14:textId="77777777" w:rsidTr="0013549B">
        <w:trPr>
          <w:trHeight w:val="627"/>
          <w:jc w:val="center"/>
        </w:trPr>
        <w:tc>
          <w:tcPr>
            <w:tcW w:w="9806" w:type="dxa"/>
            <w:gridSpan w:val="21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0F81A" w14:textId="77777777" w:rsidR="00FE3748" w:rsidRDefault="00FE3748" w:rsidP="0013549B">
            <w:pPr>
              <w:rPr>
                <w:b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附件</w:t>
            </w:r>
            <w:r>
              <w:rPr>
                <w:rFonts w:eastAsia="黑体"/>
                <w:sz w:val="30"/>
                <w:szCs w:val="30"/>
              </w:rPr>
              <w:t>10</w:t>
            </w:r>
            <w:r>
              <w:rPr>
                <w:rFonts w:eastAsia="黑体"/>
                <w:sz w:val="30"/>
                <w:szCs w:val="30"/>
              </w:rPr>
              <w:t>：</w:t>
            </w:r>
            <w:r>
              <w:rPr>
                <w:rFonts w:eastAsia="黑体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 xml:space="preserve">      </w:t>
            </w:r>
            <w:r>
              <w:rPr>
                <w:b/>
                <w:sz w:val="30"/>
                <w:szCs w:val="30"/>
              </w:rPr>
              <w:t>河南省</w:t>
            </w:r>
            <w:r>
              <w:rPr>
                <w:b/>
                <w:sz w:val="30"/>
                <w:szCs w:val="30"/>
              </w:rPr>
              <w:t>2022</w:t>
            </w:r>
            <w:r>
              <w:rPr>
                <w:b/>
                <w:sz w:val="30"/>
                <w:szCs w:val="30"/>
              </w:rPr>
              <w:t>年公安院校公安专业招生</w:t>
            </w:r>
          </w:p>
          <w:p w14:paraId="75CAB8B6" w14:textId="77777777" w:rsidR="00FE3748" w:rsidRDefault="00FE3748" w:rsidP="0013549B">
            <w:pPr>
              <w:ind w:firstLineChars="700" w:firstLine="2108"/>
              <w:rPr>
                <w:rFonts w:eastAsia="方正大标宋简体"/>
                <w:b/>
                <w:sz w:val="36"/>
                <w:szCs w:val="36"/>
              </w:rPr>
            </w:pPr>
            <w:r>
              <w:rPr>
                <w:b/>
                <w:sz w:val="30"/>
                <w:szCs w:val="30"/>
              </w:rPr>
              <w:t>政治考察、面试、体检和体能测评综合结论表</w:t>
            </w:r>
          </w:p>
        </w:tc>
      </w:tr>
      <w:tr w:rsidR="00FE3748" w14:paraId="36E5651D" w14:textId="77777777" w:rsidTr="0013549B">
        <w:trPr>
          <w:trHeight w:val="624"/>
          <w:jc w:val="center"/>
        </w:trPr>
        <w:tc>
          <w:tcPr>
            <w:tcW w:w="9806" w:type="dxa"/>
            <w:gridSpan w:val="21"/>
            <w:vMerge/>
            <w:vAlign w:val="center"/>
          </w:tcPr>
          <w:p w14:paraId="5F46B6F3" w14:textId="77777777" w:rsidR="00FE3748" w:rsidRDefault="00FE3748" w:rsidP="0013549B">
            <w:pPr>
              <w:rPr>
                <w:rFonts w:eastAsia="方正大标宋简体"/>
                <w:sz w:val="42"/>
                <w:szCs w:val="42"/>
              </w:rPr>
            </w:pPr>
          </w:p>
        </w:tc>
      </w:tr>
      <w:tr w:rsidR="00FE3748" w14:paraId="4EC1480E" w14:textId="77777777" w:rsidTr="0013549B">
        <w:trPr>
          <w:trHeight w:val="498"/>
          <w:jc w:val="center"/>
        </w:trPr>
        <w:tc>
          <w:tcPr>
            <w:tcW w:w="98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4E566" w14:textId="77777777" w:rsidR="00FE3748" w:rsidRDefault="00FE3748" w:rsidP="0013549B">
            <w:pPr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市（县）</w:t>
            </w:r>
            <w:r>
              <w:rPr>
                <w:szCs w:val="21"/>
                <w:u w:val="single"/>
              </w:rPr>
              <w:t xml:space="preserve">                           </w:t>
            </w:r>
            <w:r>
              <w:rPr>
                <w:szCs w:val="21"/>
              </w:rPr>
              <w:t xml:space="preserve">               </w:t>
            </w:r>
            <w:r>
              <w:rPr>
                <w:szCs w:val="21"/>
              </w:rPr>
              <w:t>考生号（条形码不得涂损、复印）</w:t>
            </w:r>
          </w:p>
        </w:tc>
      </w:tr>
      <w:tr w:rsidR="00FE3748" w14:paraId="7DD823CA" w14:textId="77777777" w:rsidTr="0013549B">
        <w:trPr>
          <w:trHeight w:hRule="exact" w:val="451"/>
          <w:jc w:val="center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61E4B" w14:textId="77777777" w:rsidR="00FE3748" w:rsidRDefault="00FE3748" w:rsidP="0013549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自动扫描</w:t>
            </w:r>
          </w:p>
          <w:p w14:paraId="67F521F3" w14:textId="77777777" w:rsidR="00FE3748" w:rsidRDefault="00FE3748" w:rsidP="0013549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照片</w:t>
            </w:r>
          </w:p>
          <w:p w14:paraId="42244709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  <w:szCs w:val="21"/>
              </w:rPr>
              <w:t>张贴无效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6035C" w14:textId="77777777" w:rsidR="00FE3748" w:rsidRDefault="00FE3748" w:rsidP="0013549B">
            <w:pPr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</w:t>
            </w: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名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80CB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B135" w14:textId="77777777" w:rsidR="00FE3748" w:rsidRDefault="00FE3748" w:rsidP="0013549B">
            <w:pPr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性别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30057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0EB62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出生年月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31060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</w:tr>
      <w:tr w:rsidR="00FE3748" w14:paraId="118CD46E" w14:textId="77777777" w:rsidTr="0013549B">
        <w:trPr>
          <w:trHeight w:hRule="exact" w:val="431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1F251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A0A08" w14:textId="77777777" w:rsidR="00FE3748" w:rsidRDefault="00FE3748" w:rsidP="0013549B">
            <w:pPr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毕业中学</w:t>
            </w:r>
          </w:p>
        </w:tc>
        <w:tc>
          <w:tcPr>
            <w:tcW w:w="3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B15F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44288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高考成绩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93E03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</w:tr>
      <w:tr w:rsidR="00FE3748" w14:paraId="293CE473" w14:textId="77777777" w:rsidTr="0013549B">
        <w:trPr>
          <w:trHeight w:hRule="exact" w:val="450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E438B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2258E" w14:textId="77777777" w:rsidR="00FE3748" w:rsidRDefault="00FE3748" w:rsidP="0013549B">
            <w:pPr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家庭住址</w:t>
            </w:r>
          </w:p>
        </w:tc>
        <w:tc>
          <w:tcPr>
            <w:tcW w:w="3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78E4D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B1862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33D8A" w14:textId="77777777" w:rsidR="00FE3748" w:rsidRDefault="00FE3748" w:rsidP="0013549B">
            <w:pPr>
              <w:rPr>
                <w:rFonts w:eastAsia="黑体"/>
                <w:szCs w:val="21"/>
              </w:rPr>
            </w:pPr>
          </w:p>
        </w:tc>
      </w:tr>
      <w:tr w:rsidR="00FE3748" w14:paraId="7D6DD68D" w14:textId="77777777" w:rsidTr="0013549B">
        <w:trPr>
          <w:trHeight w:val="311"/>
          <w:jc w:val="center"/>
        </w:trPr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4D96F" w14:textId="77777777" w:rsidR="00FE3748" w:rsidRDefault="00FE3748" w:rsidP="0013549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院</w:t>
            </w:r>
          </w:p>
          <w:p w14:paraId="5AE64001" w14:textId="77777777" w:rsidR="00FE3748" w:rsidRDefault="00FE3748" w:rsidP="0013549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校</w:t>
            </w:r>
          </w:p>
          <w:p w14:paraId="4E32478B" w14:textId="77777777" w:rsidR="00FE3748" w:rsidRDefault="00FE3748" w:rsidP="0013549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志</w:t>
            </w:r>
          </w:p>
          <w:p w14:paraId="79EF8FE3" w14:textId="77777777" w:rsidR="00FE3748" w:rsidRDefault="00FE3748" w:rsidP="0013549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愿</w:t>
            </w:r>
          </w:p>
          <w:p w14:paraId="766FE2FC" w14:textId="77777777" w:rsidR="00FE3748" w:rsidRDefault="00FE3748" w:rsidP="0013549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专</w:t>
            </w:r>
          </w:p>
          <w:p w14:paraId="3D63D090" w14:textId="77777777" w:rsidR="00FE3748" w:rsidRDefault="00FE3748" w:rsidP="0013549B">
            <w:pPr>
              <w:jc w:val="center"/>
            </w:pPr>
            <w:r>
              <w:rPr>
                <w:rFonts w:eastAsia="黑体"/>
              </w:rPr>
              <w:t>业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4F742" w14:textId="77777777" w:rsidR="00FE3748" w:rsidRDefault="00FE3748" w:rsidP="0013549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本科</w:t>
            </w:r>
          </w:p>
        </w:tc>
        <w:tc>
          <w:tcPr>
            <w:tcW w:w="86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E7BBD" w14:textId="77777777" w:rsidR="00FE3748" w:rsidRDefault="00FE3748" w:rsidP="0013549B"/>
        </w:tc>
      </w:tr>
      <w:tr w:rsidR="00FE3748" w14:paraId="34E05BB7" w14:textId="77777777" w:rsidTr="0013549B">
        <w:trPr>
          <w:trHeight w:val="311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CD7B4" w14:textId="77777777" w:rsidR="00FE3748" w:rsidRDefault="00FE3748" w:rsidP="0013549B"/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C1797" w14:textId="77777777" w:rsidR="00FE3748" w:rsidRDefault="00FE3748" w:rsidP="0013549B">
            <w:pPr>
              <w:jc w:val="center"/>
              <w:rPr>
                <w:rFonts w:eastAsia="黑体"/>
              </w:rPr>
            </w:pPr>
          </w:p>
        </w:tc>
        <w:tc>
          <w:tcPr>
            <w:tcW w:w="86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1D7CB" w14:textId="77777777" w:rsidR="00FE3748" w:rsidRDefault="00FE3748" w:rsidP="0013549B"/>
        </w:tc>
      </w:tr>
      <w:tr w:rsidR="00FE3748" w14:paraId="5148D440" w14:textId="77777777" w:rsidTr="0013549B">
        <w:trPr>
          <w:trHeight w:val="311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B5493" w14:textId="77777777" w:rsidR="00FE3748" w:rsidRDefault="00FE3748" w:rsidP="0013549B"/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83DC0" w14:textId="77777777" w:rsidR="00FE3748" w:rsidRDefault="00FE3748" w:rsidP="0013549B">
            <w:pPr>
              <w:jc w:val="center"/>
              <w:rPr>
                <w:rFonts w:eastAsia="黑体"/>
              </w:rPr>
            </w:pPr>
          </w:p>
        </w:tc>
        <w:tc>
          <w:tcPr>
            <w:tcW w:w="86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F159" w14:textId="77777777" w:rsidR="00FE3748" w:rsidRDefault="00FE3748" w:rsidP="0013549B"/>
        </w:tc>
      </w:tr>
      <w:tr w:rsidR="00FE3748" w14:paraId="1928A138" w14:textId="77777777" w:rsidTr="0013549B">
        <w:trPr>
          <w:trHeight w:val="311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36AE5" w14:textId="77777777" w:rsidR="00FE3748" w:rsidRDefault="00FE3748" w:rsidP="0013549B"/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8D69F" w14:textId="77777777" w:rsidR="00FE3748" w:rsidRDefault="00FE3748" w:rsidP="0013549B">
            <w:pPr>
              <w:jc w:val="center"/>
              <w:rPr>
                <w:rFonts w:eastAsia="黑体"/>
              </w:rPr>
            </w:pPr>
          </w:p>
        </w:tc>
        <w:tc>
          <w:tcPr>
            <w:tcW w:w="86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E35F4" w14:textId="77777777" w:rsidR="00FE3748" w:rsidRDefault="00FE3748" w:rsidP="0013549B"/>
        </w:tc>
      </w:tr>
      <w:tr w:rsidR="00FE3748" w14:paraId="305389A4" w14:textId="77777777" w:rsidTr="0013549B">
        <w:trPr>
          <w:trHeight w:val="311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D9113" w14:textId="77777777" w:rsidR="00FE3748" w:rsidRDefault="00FE3748" w:rsidP="0013549B"/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3546D" w14:textId="77777777" w:rsidR="00FE3748" w:rsidRDefault="00FE3748" w:rsidP="0013549B">
            <w:pPr>
              <w:jc w:val="center"/>
              <w:rPr>
                <w:rFonts w:eastAsia="黑体"/>
              </w:rPr>
            </w:pPr>
          </w:p>
        </w:tc>
        <w:tc>
          <w:tcPr>
            <w:tcW w:w="86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AC139" w14:textId="77777777" w:rsidR="00FE3748" w:rsidRDefault="00FE3748" w:rsidP="0013549B"/>
        </w:tc>
      </w:tr>
      <w:tr w:rsidR="00FE3748" w14:paraId="1447920D" w14:textId="77777777" w:rsidTr="0013549B">
        <w:trPr>
          <w:trHeight w:val="282"/>
          <w:jc w:val="center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41BA4" w14:textId="77777777" w:rsidR="00FE3748" w:rsidRDefault="00FE3748" w:rsidP="0013549B"/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2BDB" w14:textId="77777777" w:rsidR="00FE3748" w:rsidRDefault="00FE3748" w:rsidP="0013549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专科</w:t>
            </w:r>
          </w:p>
        </w:tc>
        <w:tc>
          <w:tcPr>
            <w:tcW w:w="86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06320" w14:textId="77777777" w:rsidR="00FE3748" w:rsidRDefault="00FE3748" w:rsidP="0013549B"/>
        </w:tc>
      </w:tr>
      <w:tr w:rsidR="00FE3748" w14:paraId="57C9FC8F" w14:textId="77777777" w:rsidTr="0013549B">
        <w:trPr>
          <w:trHeight w:val="311"/>
          <w:jc w:val="center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C4E2" w14:textId="77777777" w:rsidR="00FE3748" w:rsidRDefault="00FE3748" w:rsidP="0013549B"/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FC281" w14:textId="77777777" w:rsidR="00FE3748" w:rsidRDefault="00FE3748" w:rsidP="0013549B"/>
        </w:tc>
        <w:tc>
          <w:tcPr>
            <w:tcW w:w="86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5B5BD" w14:textId="77777777" w:rsidR="00FE3748" w:rsidRDefault="00FE3748" w:rsidP="0013549B"/>
        </w:tc>
      </w:tr>
      <w:tr w:rsidR="00FE3748" w14:paraId="358CF40D" w14:textId="77777777" w:rsidTr="0013549B">
        <w:trPr>
          <w:trHeight w:val="110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DF2D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面</w:t>
            </w:r>
          </w:p>
          <w:p w14:paraId="1F80AA66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试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5D802" w14:textId="77777777" w:rsidR="00FE3748" w:rsidRDefault="00FE3748" w:rsidP="0013549B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报</w:t>
            </w:r>
          </w:p>
          <w:p w14:paraId="2F0C8D1C" w14:textId="77777777" w:rsidR="00FE3748" w:rsidRDefault="00FE3748" w:rsidP="0013549B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考</w:t>
            </w:r>
          </w:p>
          <w:p w14:paraId="0F8E307C" w14:textId="77777777" w:rsidR="00FE3748" w:rsidRDefault="00FE3748" w:rsidP="0013549B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动</w:t>
            </w:r>
          </w:p>
          <w:p w14:paraId="5CE6B932" w14:textId="77777777" w:rsidR="00FE3748" w:rsidRDefault="00FE3748" w:rsidP="001354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18"/>
                <w:szCs w:val="18"/>
              </w:rPr>
              <w:t>机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B9D31" w14:textId="77777777" w:rsidR="00FE3748" w:rsidRDefault="00FE3748" w:rsidP="0013549B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□</w:t>
            </w:r>
            <w:r>
              <w:rPr>
                <w:rFonts w:eastAsia="仿宋_GB2312"/>
                <w:sz w:val="15"/>
                <w:szCs w:val="15"/>
              </w:rPr>
              <w:t>适合接受公安院校教育和从事公安工作</w:t>
            </w:r>
          </w:p>
          <w:p w14:paraId="47AA151A" w14:textId="77777777" w:rsidR="00FE3748" w:rsidRDefault="00FE3748" w:rsidP="0013549B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□</w:t>
            </w:r>
            <w:r>
              <w:rPr>
                <w:rFonts w:eastAsia="仿宋_GB2312"/>
                <w:sz w:val="15"/>
                <w:szCs w:val="15"/>
              </w:rPr>
              <w:t>不适合，原因：</w:t>
            </w:r>
          </w:p>
          <w:p w14:paraId="62F8580A" w14:textId="77777777" w:rsidR="00FE3748" w:rsidRDefault="00FE3748" w:rsidP="0013549B">
            <w:pPr>
              <w:rPr>
                <w:rFonts w:eastAsia="仿宋_GB2312"/>
                <w:sz w:val="15"/>
                <w:szCs w:val="15"/>
              </w:rPr>
            </w:pPr>
          </w:p>
          <w:p w14:paraId="6C56706A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38B38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言</w:t>
            </w:r>
          </w:p>
          <w:p w14:paraId="2DA0AECC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语</w:t>
            </w:r>
          </w:p>
          <w:p w14:paraId="085E9E95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表</w:t>
            </w:r>
          </w:p>
          <w:p w14:paraId="30F65EC5" w14:textId="77777777" w:rsidR="00FE3748" w:rsidRDefault="00FE3748" w:rsidP="0013549B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18"/>
                <w:szCs w:val="18"/>
              </w:rPr>
              <w:t>达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E7E95" w14:textId="77777777" w:rsidR="00FE3748" w:rsidRDefault="00FE3748" w:rsidP="0013549B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□</w:t>
            </w:r>
            <w:r>
              <w:rPr>
                <w:rFonts w:eastAsia="仿宋_GB2312"/>
                <w:sz w:val="15"/>
                <w:szCs w:val="15"/>
              </w:rPr>
              <w:t>适合接受公安院校教育和从事公安工作</w:t>
            </w:r>
          </w:p>
          <w:p w14:paraId="396B2439" w14:textId="77777777" w:rsidR="00FE3748" w:rsidRDefault="00FE3748" w:rsidP="0013549B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□</w:t>
            </w:r>
            <w:r>
              <w:rPr>
                <w:rFonts w:eastAsia="仿宋_GB2312"/>
                <w:sz w:val="15"/>
                <w:szCs w:val="15"/>
              </w:rPr>
              <w:t>不适合，原因：</w:t>
            </w:r>
          </w:p>
          <w:p w14:paraId="5E596F8E" w14:textId="77777777" w:rsidR="00FE3748" w:rsidRDefault="00FE3748" w:rsidP="0013549B">
            <w:pPr>
              <w:ind w:firstLineChars="100" w:firstLine="150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1.</w:t>
            </w:r>
            <w:r>
              <w:rPr>
                <w:rFonts w:eastAsia="仿宋_GB2312"/>
                <w:sz w:val="15"/>
                <w:szCs w:val="15"/>
              </w:rPr>
              <w:t>口吃（</w:t>
            </w:r>
            <w:r>
              <w:rPr>
                <w:rFonts w:eastAsia="仿宋_GB2312"/>
                <w:sz w:val="15"/>
                <w:szCs w:val="15"/>
              </w:rPr>
              <w:t xml:space="preserve">  </w:t>
            </w:r>
            <w:r>
              <w:rPr>
                <w:rFonts w:eastAsia="仿宋_GB2312"/>
                <w:sz w:val="15"/>
                <w:szCs w:val="15"/>
              </w:rPr>
              <w:t>）</w:t>
            </w:r>
          </w:p>
          <w:p w14:paraId="2819740D" w14:textId="77777777" w:rsidR="00FE3748" w:rsidRDefault="00FE3748" w:rsidP="0013549B">
            <w:pPr>
              <w:ind w:firstLineChars="100" w:firstLine="150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2.</w:t>
            </w:r>
            <w:r>
              <w:rPr>
                <w:rFonts w:eastAsia="仿宋_GB2312" w:hint="eastAsia"/>
                <w:sz w:val="15"/>
                <w:szCs w:val="15"/>
              </w:rPr>
              <w:t>嗓</w:t>
            </w:r>
            <w:r>
              <w:rPr>
                <w:rFonts w:eastAsia="仿宋_GB2312"/>
                <w:sz w:val="15"/>
                <w:szCs w:val="15"/>
              </w:rPr>
              <w:t>音明细嘶哑</w:t>
            </w:r>
            <w:r>
              <w:rPr>
                <w:rFonts w:eastAsia="仿宋_GB2312" w:hint="eastAsia"/>
                <w:sz w:val="15"/>
                <w:szCs w:val="15"/>
              </w:rPr>
              <w:t>（</w:t>
            </w:r>
            <w:r>
              <w:rPr>
                <w:rFonts w:eastAsia="仿宋_GB2312" w:hint="eastAsia"/>
                <w:sz w:val="15"/>
                <w:szCs w:val="15"/>
              </w:rPr>
              <w:t xml:space="preserve"> </w:t>
            </w:r>
            <w:r>
              <w:rPr>
                <w:rFonts w:eastAsia="仿宋_GB2312" w:hint="eastAsia"/>
                <w:sz w:val="15"/>
                <w:szCs w:val="15"/>
              </w:rPr>
              <w:t>）</w:t>
            </w:r>
          </w:p>
          <w:p w14:paraId="7385EBEA" w14:textId="77777777" w:rsidR="00FE3748" w:rsidRDefault="00FE3748" w:rsidP="0013549B">
            <w:pPr>
              <w:ind w:firstLineChars="100" w:firstLine="15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5"/>
                <w:szCs w:val="15"/>
              </w:rPr>
              <w:t>3.</w:t>
            </w:r>
            <w:r>
              <w:rPr>
                <w:rFonts w:eastAsia="仿宋_GB2312"/>
                <w:sz w:val="15"/>
                <w:szCs w:val="15"/>
              </w:rPr>
              <w:t>其他：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85E00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身</w:t>
            </w:r>
          </w:p>
          <w:p w14:paraId="02FB18B8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体</w:t>
            </w:r>
          </w:p>
          <w:p w14:paraId="75F001EA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协</w:t>
            </w:r>
          </w:p>
          <w:p w14:paraId="13865B42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调</w:t>
            </w:r>
          </w:p>
          <w:p w14:paraId="2467B717" w14:textId="77777777" w:rsidR="00FE3748" w:rsidRDefault="00FE3748" w:rsidP="0013549B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18"/>
                <w:szCs w:val="18"/>
              </w:rPr>
              <w:t>性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7A51A" w14:textId="77777777" w:rsidR="00FE3748" w:rsidRDefault="00FE3748" w:rsidP="0013549B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□</w:t>
            </w:r>
            <w:r>
              <w:rPr>
                <w:rFonts w:eastAsia="仿宋_GB2312"/>
                <w:sz w:val="11"/>
                <w:szCs w:val="11"/>
              </w:rPr>
              <w:t>适合接受公安院校教育和从事公安工作</w:t>
            </w:r>
          </w:p>
          <w:p w14:paraId="06B5B5AF" w14:textId="77777777" w:rsidR="00FE3748" w:rsidRDefault="00FE3748" w:rsidP="0013549B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□</w:t>
            </w:r>
            <w:r>
              <w:rPr>
                <w:rFonts w:eastAsia="仿宋_GB2312"/>
                <w:sz w:val="15"/>
                <w:szCs w:val="15"/>
              </w:rPr>
              <w:t>不适合，原因：</w:t>
            </w:r>
          </w:p>
          <w:p w14:paraId="0407A8E2" w14:textId="77777777" w:rsidR="00FE3748" w:rsidRDefault="00FE3748" w:rsidP="0013549B">
            <w:pPr>
              <w:ind w:firstLineChars="50" w:firstLine="75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1.</w:t>
            </w:r>
            <w:r>
              <w:rPr>
                <w:rFonts w:eastAsia="仿宋_GB2312"/>
                <w:sz w:val="15"/>
                <w:szCs w:val="15"/>
              </w:rPr>
              <w:t>肢体功能障碍（</w:t>
            </w:r>
            <w:r>
              <w:rPr>
                <w:rFonts w:eastAsia="仿宋_GB2312"/>
                <w:sz w:val="15"/>
                <w:szCs w:val="15"/>
              </w:rPr>
              <w:t xml:space="preserve">  </w:t>
            </w:r>
            <w:r>
              <w:rPr>
                <w:rFonts w:eastAsia="仿宋_GB2312"/>
                <w:sz w:val="15"/>
                <w:szCs w:val="15"/>
              </w:rPr>
              <w:t>）</w:t>
            </w:r>
          </w:p>
          <w:p w14:paraId="34E6A352" w14:textId="77777777" w:rsidR="00FE3748" w:rsidRDefault="00FE3748" w:rsidP="0013549B">
            <w:pPr>
              <w:ind w:firstLineChars="50" w:firstLine="75"/>
              <w:rPr>
                <w:rFonts w:eastAsia="仿宋_GB2312" w:hint="eastAsia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2.</w:t>
            </w:r>
            <w:r>
              <w:rPr>
                <w:rFonts w:eastAsia="仿宋_GB2312" w:hint="eastAsia"/>
                <w:sz w:val="15"/>
                <w:szCs w:val="15"/>
              </w:rPr>
              <w:t>下蹲不全（</w:t>
            </w:r>
            <w:r>
              <w:rPr>
                <w:rFonts w:eastAsia="仿宋_GB2312" w:hint="eastAsia"/>
                <w:sz w:val="15"/>
                <w:szCs w:val="15"/>
              </w:rPr>
              <w:t xml:space="preserve">  </w:t>
            </w:r>
            <w:r>
              <w:rPr>
                <w:rFonts w:eastAsia="仿宋_GB2312" w:hint="eastAsia"/>
                <w:sz w:val="15"/>
                <w:szCs w:val="15"/>
              </w:rPr>
              <w:t>）</w:t>
            </w:r>
          </w:p>
          <w:p w14:paraId="0F1443A1" w14:textId="77777777" w:rsidR="00FE3748" w:rsidRDefault="00FE3748" w:rsidP="0013549B">
            <w:pPr>
              <w:ind w:firstLineChars="50" w:firstLine="75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3.</w:t>
            </w:r>
            <w:r>
              <w:rPr>
                <w:rFonts w:eastAsia="仿宋_GB2312"/>
                <w:sz w:val="15"/>
                <w:szCs w:val="15"/>
              </w:rPr>
              <w:t>步态异常（</w:t>
            </w:r>
            <w:r>
              <w:rPr>
                <w:rFonts w:eastAsia="仿宋_GB2312"/>
                <w:sz w:val="15"/>
                <w:szCs w:val="15"/>
              </w:rPr>
              <w:t xml:space="preserve">  </w:t>
            </w:r>
            <w:r>
              <w:rPr>
                <w:rFonts w:eastAsia="仿宋_GB2312"/>
                <w:sz w:val="15"/>
                <w:szCs w:val="15"/>
              </w:rPr>
              <w:t>）</w:t>
            </w:r>
          </w:p>
          <w:p w14:paraId="17732BDE" w14:textId="77777777" w:rsidR="00FE3748" w:rsidRDefault="00FE3748" w:rsidP="0013549B">
            <w:pPr>
              <w:ind w:firstLineChars="50" w:firstLine="75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5"/>
                <w:szCs w:val="15"/>
              </w:rPr>
              <w:t>4</w:t>
            </w:r>
            <w:r>
              <w:rPr>
                <w:rFonts w:eastAsia="仿宋_GB2312"/>
                <w:sz w:val="15"/>
                <w:szCs w:val="15"/>
              </w:rPr>
              <w:t>.</w:t>
            </w:r>
            <w:r>
              <w:rPr>
                <w:rFonts w:eastAsia="仿宋_GB2312"/>
                <w:sz w:val="15"/>
                <w:szCs w:val="15"/>
              </w:rPr>
              <w:t>其他：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695DA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面</w:t>
            </w:r>
          </w:p>
          <w:p w14:paraId="528F9A7F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试</w:t>
            </w:r>
          </w:p>
          <w:p w14:paraId="6A26CCDB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意</w:t>
            </w:r>
          </w:p>
          <w:p w14:paraId="6D8DDBC7" w14:textId="77777777" w:rsidR="00FE3748" w:rsidRDefault="00FE3748" w:rsidP="0013549B">
            <w:pPr>
              <w:jc w:val="center"/>
              <w:rPr>
                <w:sz w:val="20"/>
                <w:szCs w:val="20"/>
              </w:rPr>
            </w:pPr>
            <w:r>
              <w:rPr>
                <w:rFonts w:eastAsia="黑体"/>
                <w:sz w:val="18"/>
                <w:szCs w:val="18"/>
              </w:rPr>
              <w:t>见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5428C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□</w:t>
            </w:r>
            <w:r>
              <w:rPr>
                <w:rFonts w:eastAsia="黑体"/>
                <w:sz w:val="18"/>
                <w:szCs w:val="18"/>
              </w:rPr>
              <w:t>合格</w:t>
            </w:r>
            <w:r>
              <w:rPr>
                <w:rFonts w:eastAsia="黑体"/>
                <w:sz w:val="18"/>
                <w:szCs w:val="18"/>
              </w:rPr>
              <w:t xml:space="preserve">  □</w:t>
            </w:r>
            <w:r>
              <w:rPr>
                <w:rFonts w:eastAsia="黑体"/>
                <w:sz w:val="18"/>
                <w:szCs w:val="18"/>
              </w:rPr>
              <w:t>不合格</w:t>
            </w:r>
          </w:p>
          <w:p w14:paraId="7446EC5E" w14:textId="77777777" w:rsidR="00FE3748" w:rsidRDefault="00FE3748" w:rsidP="0013549B">
            <w:pPr>
              <w:ind w:firstLineChars="100" w:firstLine="180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主考官（签名）：</w:t>
            </w:r>
          </w:p>
          <w:p w14:paraId="5FE6C78F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3382AB11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36E97727" w14:textId="77777777" w:rsidR="00FE3748" w:rsidRDefault="00FE3748" w:rsidP="0013549B">
            <w:pPr>
              <w:ind w:firstLineChars="200" w:firstLine="360"/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2022</w:t>
            </w:r>
            <w:r>
              <w:rPr>
                <w:rFonts w:eastAsia="黑体"/>
                <w:sz w:val="18"/>
                <w:szCs w:val="18"/>
              </w:rPr>
              <w:t>年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月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日</w:t>
            </w:r>
          </w:p>
        </w:tc>
      </w:tr>
      <w:tr w:rsidR="00FE3748" w14:paraId="05C51318" w14:textId="77777777" w:rsidTr="0013549B">
        <w:trPr>
          <w:trHeight w:hRule="exact" w:val="501"/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B6B3D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体</w:t>
            </w:r>
          </w:p>
          <w:p w14:paraId="48CDFF2B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检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2DFC7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外科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F8FE3" w14:textId="77777777" w:rsidR="00FE3748" w:rsidRDefault="00FE3748" w:rsidP="0013549B">
            <w:pPr>
              <w:ind w:firstLineChars="50" w:firstLine="9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身高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FD2F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      </w:t>
            </w:r>
            <w:r>
              <w:rPr>
                <w:rFonts w:eastAsia="仿宋_GB2312"/>
                <w:sz w:val="18"/>
                <w:szCs w:val="18"/>
              </w:rPr>
              <w:t>厘米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CAC29" w14:textId="77777777" w:rsidR="00FE3748" w:rsidRDefault="00FE3748" w:rsidP="0013549B">
            <w:pPr>
              <w:ind w:firstLineChars="50" w:firstLine="9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体重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592B6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    </w:t>
            </w:r>
            <w:r>
              <w:rPr>
                <w:rFonts w:eastAsia="仿宋_GB2312"/>
                <w:sz w:val="18"/>
                <w:szCs w:val="18"/>
              </w:rPr>
              <w:t>千克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A2695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体重指数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71380" w14:textId="77777777" w:rsidR="00FE3748" w:rsidRDefault="00FE3748" w:rsidP="0013549B">
            <w:pPr>
              <w:ind w:firstLineChars="450" w:firstLine="810"/>
              <w:rPr>
                <w:rFonts w:eastAsia="仿宋_GB2312"/>
                <w:sz w:val="18"/>
                <w:szCs w:val="18"/>
              </w:rPr>
            </w:pPr>
            <w:proofErr w:type="gramStart"/>
            <w:r>
              <w:rPr>
                <w:rFonts w:eastAsia="仿宋_GB2312"/>
                <w:sz w:val="18"/>
                <w:szCs w:val="18"/>
              </w:rPr>
              <w:t>千克</w:t>
            </w:r>
            <w:r>
              <w:rPr>
                <w:rFonts w:eastAsia="仿宋_GB2312"/>
                <w:sz w:val="18"/>
                <w:szCs w:val="18"/>
              </w:rPr>
              <w:t>/</w:t>
            </w:r>
            <w:proofErr w:type="gramEnd"/>
            <w:r>
              <w:rPr>
                <w:rFonts w:eastAsia="仿宋_GB2312"/>
                <w:sz w:val="18"/>
                <w:szCs w:val="18"/>
              </w:rPr>
              <w:t>米</w:t>
            </w:r>
            <w:r>
              <w:rPr>
                <w:sz w:val="18"/>
                <w:szCs w:val="18"/>
              </w:rPr>
              <w:t>²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3C228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体</w:t>
            </w:r>
          </w:p>
          <w:p w14:paraId="2CBC5C43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检</w:t>
            </w:r>
          </w:p>
          <w:p w14:paraId="512C4730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意</w:t>
            </w:r>
          </w:p>
          <w:p w14:paraId="2AB3D5E7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见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1D41C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□</w:t>
            </w:r>
            <w:r>
              <w:rPr>
                <w:rFonts w:eastAsia="黑体"/>
                <w:sz w:val="18"/>
                <w:szCs w:val="18"/>
              </w:rPr>
              <w:t>合格</w:t>
            </w:r>
          </w:p>
          <w:p w14:paraId="3CD3242B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0B1F51FA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□</w:t>
            </w:r>
            <w:r>
              <w:rPr>
                <w:rFonts w:eastAsia="黑体"/>
                <w:sz w:val="18"/>
                <w:szCs w:val="18"/>
              </w:rPr>
              <w:t>不合格</w:t>
            </w:r>
          </w:p>
          <w:p w14:paraId="4B989AD1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38782A34" w14:textId="77777777" w:rsidR="00FE3748" w:rsidRDefault="00FE3748" w:rsidP="0013549B">
            <w:pPr>
              <w:ind w:firstLineChars="100" w:firstLine="180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主检医师（签名）：</w:t>
            </w:r>
          </w:p>
          <w:p w14:paraId="74F7E467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6502499D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23CEF22A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552CFED6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3A393FD1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41521A3B" w14:textId="77777777" w:rsidR="00FE3748" w:rsidRDefault="00FE3748" w:rsidP="0013549B">
            <w:pPr>
              <w:ind w:firstLineChars="200" w:firstLine="360"/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2022</w:t>
            </w:r>
            <w:r>
              <w:rPr>
                <w:rFonts w:eastAsia="黑体"/>
                <w:sz w:val="18"/>
                <w:szCs w:val="18"/>
              </w:rPr>
              <w:t>年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月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日</w:t>
            </w:r>
          </w:p>
        </w:tc>
      </w:tr>
      <w:tr w:rsidR="00FE3748" w14:paraId="5A2A9E66" w14:textId="77777777" w:rsidTr="0013549B">
        <w:trPr>
          <w:trHeight w:val="44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208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9474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3F040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影响面容且难以治愈的皮肤病</w:t>
            </w:r>
          </w:p>
          <w:p w14:paraId="2B846D04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（如白癜风、银屑病、血管瘤、斑痣等）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6FAE9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  <w:p w14:paraId="2DE488EC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33659C21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36206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外观存在明显疾病特征（如五官畸形、不能自行矫正的斜颈等）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45752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C826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07BC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5621FCC4" w14:textId="77777777" w:rsidTr="0013549B">
        <w:trPr>
          <w:trHeight w:val="287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67F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8F00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1DD2C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三度单纯性甲状腺肿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EC995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30D848D9" w14:textId="77777777" w:rsidR="00FE3748" w:rsidRDefault="00FE3748" w:rsidP="0013549B">
            <w:pPr>
              <w:rPr>
                <w:sz w:val="13"/>
                <w:szCs w:val="13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F8013" w14:textId="77777777" w:rsidR="00FE3748" w:rsidRDefault="00FE3748" w:rsidP="0013549B">
            <w:pPr>
              <w:ind w:firstLineChars="400" w:firstLine="520"/>
              <w:rPr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少白头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15189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05F1DFB2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F6AEF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204C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41E5A217" w14:textId="77777777" w:rsidTr="0013549B">
        <w:trPr>
          <w:trHeight w:val="374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077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195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2C57F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胸廓畸形，脊柱侧弯、驼背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F571B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6E1D6299" w14:textId="77777777" w:rsidR="00FE3748" w:rsidRDefault="00FE3748" w:rsidP="0013549B">
            <w:pPr>
              <w:rPr>
                <w:sz w:val="13"/>
                <w:szCs w:val="13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C85D5" w14:textId="77777777" w:rsidR="00FE3748" w:rsidRDefault="00FE3748" w:rsidP="0013549B">
            <w:pPr>
              <w:jc w:val="center"/>
              <w:rPr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膝内翻股骨内</w:t>
            </w:r>
            <w:proofErr w:type="gramStart"/>
            <w:r>
              <w:rPr>
                <w:rFonts w:eastAsia="仿宋_GB2312"/>
                <w:sz w:val="13"/>
                <w:szCs w:val="13"/>
              </w:rPr>
              <w:t>髁</w:t>
            </w:r>
            <w:proofErr w:type="gramEnd"/>
            <w:r>
              <w:rPr>
                <w:rFonts w:eastAsia="仿宋_GB2312"/>
                <w:sz w:val="13"/>
                <w:szCs w:val="13"/>
              </w:rPr>
              <w:t>间距离和膝外翻胫骨内</w:t>
            </w:r>
            <w:proofErr w:type="gramStart"/>
            <w:r>
              <w:rPr>
                <w:rFonts w:eastAsia="仿宋_GB2312"/>
                <w:sz w:val="13"/>
                <w:szCs w:val="13"/>
              </w:rPr>
              <w:t>髁</w:t>
            </w:r>
            <w:proofErr w:type="gramEnd"/>
            <w:r>
              <w:rPr>
                <w:rFonts w:eastAsia="仿宋_GB2312"/>
                <w:sz w:val="13"/>
                <w:szCs w:val="13"/>
              </w:rPr>
              <w:t>间距离是否超过</w:t>
            </w:r>
            <w:r>
              <w:rPr>
                <w:rFonts w:eastAsia="仿宋_GB2312"/>
                <w:sz w:val="13"/>
                <w:szCs w:val="13"/>
              </w:rPr>
              <w:t>7</w:t>
            </w:r>
            <w:r>
              <w:rPr>
                <w:rFonts w:eastAsia="仿宋_GB2312"/>
                <w:sz w:val="13"/>
                <w:szCs w:val="13"/>
              </w:rPr>
              <w:t>厘米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3F22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2F8DAD7B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0F03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E34C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2F4C8E0E" w14:textId="77777777" w:rsidTr="0013549B">
        <w:trPr>
          <w:trHeight w:val="287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123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CAF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3D82C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足底</w:t>
            </w:r>
            <w:proofErr w:type="gramStart"/>
            <w:r>
              <w:rPr>
                <w:rFonts w:eastAsia="仿宋_GB2312"/>
                <w:sz w:val="13"/>
                <w:szCs w:val="13"/>
              </w:rPr>
              <w:t>弓</w:t>
            </w:r>
            <w:proofErr w:type="gramEnd"/>
            <w:r>
              <w:rPr>
                <w:rFonts w:eastAsia="仿宋_GB2312"/>
                <w:sz w:val="13"/>
                <w:szCs w:val="13"/>
              </w:rPr>
              <w:t>完全消失的扁平足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8C82F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1ED47AE5" w14:textId="77777777" w:rsidR="00FE3748" w:rsidRDefault="00FE3748" w:rsidP="0013549B">
            <w:pPr>
              <w:rPr>
                <w:sz w:val="13"/>
                <w:szCs w:val="13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B6DC8" w14:textId="77777777" w:rsidR="00FE3748" w:rsidRDefault="00FE3748" w:rsidP="0013549B">
            <w:pPr>
              <w:ind w:firstLineChars="300" w:firstLine="390"/>
              <w:rPr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影响功能的身体瘢痕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F77E6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42177371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49B6E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9B9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24C5379C" w14:textId="77777777" w:rsidTr="0013549B">
        <w:trPr>
          <w:trHeight w:val="309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A48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412AA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CDAAD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面颈部瘢痕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DED4C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36955D45" w14:textId="77777777" w:rsidR="00FE3748" w:rsidRDefault="00FE3748" w:rsidP="0013549B">
            <w:pPr>
              <w:rPr>
                <w:sz w:val="13"/>
                <w:szCs w:val="13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7DFAF" w14:textId="77777777" w:rsidR="00FE3748" w:rsidRDefault="00FE3748" w:rsidP="0013549B">
            <w:pPr>
              <w:rPr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唇、腭裂或唇裂术后有明显瘢痕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CF837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638B464C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B629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39F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23D0B413" w14:textId="77777777" w:rsidTr="0013549B">
        <w:trPr>
          <w:trHeight w:val="312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19B7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E443E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CD24A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文身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C63F0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5C3295D3" w14:textId="77777777" w:rsidR="00FE3748" w:rsidRDefault="00FE3748" w:rsidP="0013549B">
            <w:pPr>
              <w:rPr>
                <w:sz w:val="13"/>
                <w:szCs w:val="13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A9CDE" w14:textId="77777777" w:rsidR="00FE3748" w:rsidRDefault="00FE3748" w:rsidP="0013549B">
            <w:pPr>
              <w:ind w:firstLineChars="300" w:firstLine="390"/>
              <w:rPr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下肢静脉曲张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0B102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61A39B0D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02F57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12D8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757FEB12" w14:textId="77777777" w:rsidTr="0013549B">
        <w:trPr>
          <w:trHeight w:val="208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AF2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D8AD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8389F" w14:textId="77777777" w:rsidR="00FE3748" w:rsidRDefault="00FE3748" w:rsidP="0013549B">
            <w:pPr>
              <w:jc w:val="center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腋臭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0E216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□</w:t>
            </w:r>
            <w:r>
              <w:rPr>
                <w:rFonts w:eastAsia="仿宋_GB2312"/>
                <w:sz w:val="13"/>
                <w:szCs w:val="13"/>
              </w:rPr>
              <w:t>有</w:t>
            </w:r>
            <w:r>
              <w:rPr>
                <w:rFonts w:eastAsia="仿宋_GB2312"/>
                <w:sz w:val="13"/>
                <w:szCs w:val="13"/>
              </w:rPr>
              <w:t xml:space="preserve">   □</w:t>
            </w:r>
            <w:r>
              <w:rPr>
                <w:rFonts w:eastAsia="仿宋_GB2312"/>
                <w:sz w:val="13"/>
                <w:szCs w:val="13"/>
              </w:rPr>
              <w:t>无</w:t>
            </w:r>
          </w:p>
          <w:p w14:paraId="391E33EB" w14:textId="77777777" w:rsidR="00FE3748" w:rsidRDefault="00FE3748" w:rsidP="0013549B">
            <w:pPr>
              <w:rPr>
                <w:sz w:val="13"/>
                <w:szCs w:val="13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A949D" w14:textId="77777777" w:rsidR="00FE3748" w:rsidRDefault="00FE3748" w:rsidP="0013549B">
            <w:pPr>
              <w:rPr>
                <w:sz w:val="13"/>
                <w:szCs w:val="13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277F" w14:textId="77777777" w:rsidR="00FE3748" w:rsidRDefault="00FE3748" w:rsidP="0013549B">
            <w:pPr>
              <w:ind w:firstLineChars="100" w:firstLine="130"/>
              <w:rPr>
                <w:rFonts w:eastAsia="仿宋_GB2312"/>
                <w:sz w:val="13"/>
                <w:szCs w:val="13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286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AEC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1F172624" w14:textId="77777777" w:rsidTr="0013549B">
        <w:trPr>
          <w:trHeight w:hRule="exact" w:val="3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B7D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1BE41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内科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CA745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血压</w:t>
            </w:r>
          </w:p>
        </w:tc>
        <w:tc>
          <w:tcPr>
            <w:tcW w:w="22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9CBDF" w14:textId="77777777" w:rsidR="00FE3748" w:rsidRDefault="00FE3748" w:rsidP="0013549B">
            <w:pPr>
              <w:ind w:firstLineChars="300" w:firstLine="54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 /      mmHg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F00A1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心率</w:t>
            </w:r>
            <w:r>
              <w:rPr>
                <w:rFonts w:eastAsia="仿宋_GB2312"/>
                <w:sz w:val="18"/>
                <w:szCs w:val="18"/>
              </w:rPr>
              <w:t xml:space="preserve">        </w:t>
            </w:r>
            <w:r>
              <w:rPr>
                <w:rFonts w:eastAsia="仿宋_GB2312"/>
                <w:sz w:val="18"/>
                <w:szCs w:val="18"/>
              </w:rPr>
              <w:t>次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7F96E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BBBD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5FE2E46E" w14:textId="77777777" w:rsidTr="0013549B">
        <w:trPr>
          <w:trHeight w:hRule="exact" w:val="3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CCE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560D8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眼科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141E4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裸眼视力</w:t>
            </w: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9B8BF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左眼：</w:t>
            </w:r>
            <w:r>
              <w:rPr>
                <w:rFonts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右眼：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4708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154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44462743" w14:textId="77777777" w:rsidTr="0013549B">
        <w:trPr>
          <w:trHeight w:hRule="exact" w:val="3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45E7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EA6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D4D4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色觉</w:t>
            </w: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0B0A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□</w:t>
            </w:r>
            <w:r>
              <w:rPr>
                <w:rFonts w:eastAsia="仿宋_GB2312"/>
                <w:sz w:val="18"/>
                <w:szCs w:val="18"/>
              </w:rPr>
              <w:t>正常</w:t>
            </w:r>
            <w:r>
              <w:rPr>
                <w:rFonts w:eastAsia="仿宋_GB2312"/>
                <w:sz w:val="18"/>
                <w:szCs w:val="18"/>
              </w:rPr>
              <w:t xml:space="preserve">     □</w:t>
            </w:r>
            <w:r>
              <w:rPr>
                <w:rFonts w:eastAsia="仿宋_GB2312"/>
                <w:sz w:val="18"/>
                <w:szCs w:val="18"/>
              </w:rPr>
              <w:t>色弱</w:t>
            </w:r>
            <w:r>
              <w:rPr>
                <w:rFonts w:eastAsia="仿宋_GB2312"/>
                <w:sz w:val="18"/>
                <w:szCs w:val="18"/>
              </w:rPr>
              <w:t xml:space="preserve">     □</w:t>
            </w:r>
            <w:r>
              <w:rPr>
                <w:rFonts w:eastAsia="仿宋_GB2312"/>
                <w:sz w:val="18"/>
                <w:szCs w:val="18"/>
              </w:rPr>
              <w:t>色盲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5656E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35B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1DFB9DB7" w14:textId="77777777" w:rsidTr="0013549B">
        <w:trPr>
          <w:trHeight w:hRule="exact" w:val="3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C42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E6D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24C42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斜视</w:t>
            </w: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43F97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□</w:t>
            </w:r>
            <w:r>
              <w:rPr>
                <w:rFonts w:eastAsia="仿宋_GB2312"/>
                <w:color w:val="000000"/>
                <w:sz w:val="18"/>
                <w:szCs w:val="18"/>
              </w:rPr>
              <w:t>共同性内、外斜视超过</w:t>
            </w:r>
            <w:r>
              <w:rPr>
                <w:rFonts w:eastAsia="仿宋_GB2312"/>
                <w:color w:val="000000"/>
                <w:sz w:val="18"/>
                <w:szCs w:val="18"/>
              </w:rPr>
              <w:t>15</w:t>
            </w:r>
            <w:r>
              <w:rPr>
                <w:rFonts w:eastAsia="仿宋_GB2312"/>
                <w:color w:val="000000"/>
                <w:sz w:val="18"/>
                <w:szCs w:val="18"/>
              </w:rPr>
              <w:t>度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□</w:t>
            </w:r>
            <w:r>
              <w:rPr>
                <w:rFonts w:eastAsia="仿宋_GB2312"/>
                <w:sz w:val="18"/>
                <w:szCs w:val="18"/>
              </w:rPr>
              <w:t>否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65DD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93D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55DE3497" w14:textId="77777777" w:rsidTr="0013549B">
        <w:trPr>
          <w:trHeight w:hRule="exact" w:val="3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654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DFA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CBB60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视功能</w:t>
            </w: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D3FDE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□</w:t>
            </w:r>
            <w:r>
              <w:rPr>
                <w:rFonts w:eastAsia="仿宋_GB2312"/>
                <w:color w:val="000000"/>
                <w:sz w:val="18"/>
                <w:szCs w:val="18"/>
              </w:rPr>
              <w:t>明显视功能损害眼病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="仿宋_GB2312"/>
                <w:sz w:val="18"/>
                <w:szCs w:val="18"/>
              </w:rPr>
              <w:t>□</w:t>
            </w:r>
            <w:r>
              <w:rPr>
                <w:rFonts w:eastAsia="仿宋_GB2312"/>
                <w:sz w:val="18"/>
                <w:szCs w:val="18"/>
              </w:rPr>
              <w:t>否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81A5D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3F39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33445A16" w14:textId="77777777" w:rsidTr="0013549B">
        <w:trPr>
          <w:trHeight w:hRule="exact" w:val="3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840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A6F74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耳鼻</w:t>
            </w:r>
          </w:p>
          <w:p w14:paraId="7162BE08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喉科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33B6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听力</w:t>
            </w: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9C23B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左耳：</w:t>
            </w:r>
            <w:r>
              <w:rPr>
                <w:rFonts w:eastAsia="仿宋_GB2312"/>
                <w:sz w:val="18"/>
                <w:szCs w:val="18"/>
              </w:rPr>
              <w:t xml:space="preserve">           </w:t>
            </w:r>
            <w:r>
              <w:rPr>
                <w:rFonts w:eastAsia="仿宋_GB2312"/>
                <w:sz w:val="18"/>
                <w:szCs w:val="18"/>
              </w:rPr>
              <w:t>右耳：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27AD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44E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313E6F31" w14:textId="77777777" w:rsidTr="0013549B">
        <w:trPr>
          <w:trHeight w:hRule="exact" w:val="279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A4F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B02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4B31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嗅觉</w:t>
            </w: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B6ADF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□</w:t>
            </w:r>
            <w:r>
              <w:rPr>
                <w:rFonts w:eastAsia="仿宋_GB2312"/>
                <w:sz w:val="18"/>
                <w:szCs w:val="18"/>
              </w:rPr>
              <w:t>正常</w:t>
            </w:r>
            <w:r>
              <w:rPr>
                <w:rFonts w:eastAsia="仿宋_GB2312"/>
                <w:sz w:val="18"/>
                <w:szCs w:val="18"/>
              </w:rPr>
              <w:t xml:space="preserve">     □</w:t>
            </w:r>
            <w:r>
              <w:rPr>
                <w:rFonts w:eastAsia="仿宋_GB2312"/>
                <w:sz w:val="18"/>
                <w:szCs w:val="18"/>
              </w:rPr>
              <w:t>迟钝</w:t>
            </w:r>
            <w:r>
              <w:rPr>
                <w:rFonts w:eastAsia="仿宋_GB2312"/>
                <w:sz w:val="18"/>
                <w:szCs w:val="18"/>
              </w:rPr>
              <w:t xml:space="preserve">     □</w:t>
            </w:r>
            <w:r>
              <w:rPr>
                <w:rFonts w:eastAsia="仿宋_GB2312"/>
                <w:sz w:val="18"/>
                <w:szCs w:val="18"/>
              </w:rPr>
              <w:t>丧失</w:t>
            </w: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BF35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80E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6D8541A5" w14:textId="77777777" w:rsidTr="0013549B">
        <w:trPr>
          <w:trHeight w:val="20"/>
          <w:jc w:val="center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C7940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体</w:t>
            </w:r>
          </w:p>
          <w:p w14:paraId="02046CE9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能</w:t>
            </w:r>
          </w:p>
          <w:p w14:paraId="7ED2E641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测</w:t>
            </w:r>
          </w:p>
          <w:p w14:paraId="7BD853FB" w14:textId="77777777" w:rsidR="00FE3748" w:rsidRDefault="00FE3748" w:rsidP="0013549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ACB94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50</w:t>
            </w:r>
            <w:r>
              <w:rPr>
                <w:rFonts w:eastAsia="黑体"/>
                <w:sz w:val="18"/>
                <w:szCs w:val="18"/>
              </w:rPr>
              <w:t>米跑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0CF4B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男</w:t>
            </w:r>
            <w:r>
              <w:rPr>
                <w:rFonts w:eastAsia="仿宋_GB2312"/>
                <w:sz w:val="18"/>
                <w:szCs w:val="18"/>
              </w:rPr>
              <w:t>≤ 9.2</w:t>
            </w:r>
            <w:r>
              <w:rPr>
                <w:rFonts w:eastAsia="仿宋_GB2312"/>
                <w:sz w:val="18"/>
                <w:szCs w:val="18"/>
              </w:rPr>
              <w:t>秒</w:t>
            </w:r>
          </w:p>
          <w:p w14:paraId="1A1D6AFB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女</w:t>
            </w:r>
            <w:r>
              <w:rPr>
                <w:rFonts w:eastAsia="仿宋_GB2312"/>
                <w:sz w:val="18"/>
                <w:szCs w:val="18"/>
              </w:rPr>
              <w:t>≤10.4</w:t>
            </w:r>
            <w:r>
              <w:rPr>
                <w:rFonts w:eastAsia="仿宋_GB2312"/>
                <w:sz w:val="18"/>
                <w:szCs w:val="18"/>
              </w:rPr>
              <w:t>秒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DE6E3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成绩：</w:t>
            </w:r>
            <w:r>
              <w:rPr>
                <w:rFonts w:eastAsia="仿宋_GB2312"/>
                <w:sz w:val="18"/>
                <w:szCs w:val="18"/>
              </w:rPr>
              <w:t xml:space="preserve">         </w:t>
            </w:r>
            <w:r>
              <w:rPr>
                <w:rFonts w:eastAsia="仿宋_GB2312"/>
                <w:sz w:val="18"/>
                <w:szCs w:val="18"/>
              </w:rPr>
              <w:t>秒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F8C26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体</w:t>
            </w:r>
          </w:p>
          <w:p w14:paraId="7AA0670B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能</w:t>
            </w:r>
          </w:p>
          <w:p w14:paraId="769DF7A5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测</w:t>
            </w:r>
          </w:p>
          <w:p w14:paraId="25326F73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评</w:t>
            </w:r>
          </w:p>
          <w:p w14:paraId="1AEA6805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意</w:t>
            </w:r>
          </w:p>
          <w:p w14:paraId="2DA5481B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见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C07CE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□</w:t>
            </w:r>
            <w:r>
              <w:rPr>
                <w:rFonts w:eastAsia="黑体"/>
                <w:sz w:val="18"/>
                <w:szCs w:val="18"/>
              </w:rPr>
              <w:t>合格</w:t>
            </w:r>
          </w:p>
          <w:p w14:paraId="06543511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67848EBC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□</w:t>
            </w:r>
            <w:r>
              <w:rPr>
                <w:rFonts w:eastAsia="黑体"/>
                <w:sz w:val="18"/>
                <w:szCs w:val="18"/>
              </w:rPr>
              <w:t>不合格</w:t>
            </w:r>
          </w:p>
          <w:p w14:paraId="6364C006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2B279E71" w14:textId="77777777" w:rsidR="00FE3748" w:rsidRDefault="00FE3748" w:rsidP="0013549B">
            <w:pPr>
              <w:ind w:firstLineChars="100" w:firstLine="180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裁判长（签名）：</w:t>
            </w:r>
          </w:p>
          <w:p w14:paraId="29F61CFC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61C2B168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051CD606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  <w:p w14:paraId="3E4B6598" w14:textId="77777777" w:rsidR="00FE3748" w:rsidRDefault="00FE3748" w:rsidP="0013549B">
            <w:pPr>
              <w:ind w:firstLineChars="200" w:firstLine="360"/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2022</w:t>
            </w:r>
            <w:r>
              <w:rPr>
                <w:rFonts w:eastAsia="黑体"/>
                <w:sz w:val="18"/>
                <w:szCs w:val="18"/>
              </w:rPr>
              <w:t>年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月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日</w:t>
            </w:r>
          </w:p>
        </w:tc>
      </w:tr>
      <w:tr w:rsidR="00FE3748" w14:paraId="5534E106" w14:textId="77777777" w:rsidTr="0013549B">
        <w:trPr>
          <w:trHeight w:val="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5772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B77AB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立定跳远</w:t>
            </w:r>
          </w:p>
        </w:tc>
        <w:tc>
          <w:tcPr>
            <w:tcW w:w="19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AD15C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男</w:t>
            </w:r>
            <w:r>
              <w:rPr>
                <w:rFonts w:eastAsia="仿宋_GB2312"/>
                <w:sz w:val="18"/>
                <w:szCs w:val="18"/>
              </w:rPr>
              <w:t>≥2.05</w:t>
            </w:r>
            <w:r>
              <w:rPr>
                <w:rFonts w:eastAsia="仿宋_GB2312"/>
                <w:sz w:val="18"/>
                <w:szCs w:val="18"/>
              </w:rPr>
              <w:t>米</w:t>
            </w:r>
          </w:p>
          <w:p w14:paraId="223E822D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女</w:t>
            </w:r>
            <w:r>
              <w:rPr>
                <w:rFonts w:eastAsia="仿宋_GB2312"/>
                <w:sz w:val="18"/>
                <w:szCs w:val="18"/>
              </w:rPr>
              <w:t xml:space="preserve">≥1.5 </w:t>
            </w:r>
            <w:r>
              <w:rPr>
                <w:rFonts w:eastAsia="仿宋_GB2312"/>
                <w:sz w:val="18"/>
                <w:szCs w:val="18"/>
              </w:rPr>
              <w:t>米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453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第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次成绩：</w:t>
            </w:r>
            <w:r>
              <w:rPr>
                <w:rFonts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米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508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ECB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4133BB39" w14:textId="77777777" w:rsidTr="0013549B">
        <w:trPr>
          <w:trHeight w:val="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49F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20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D37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9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93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38DD8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第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次成绩：</w:t>
            </w:r>
            <w:r>
              <w:rPr>
                <w:rFonts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米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308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99F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33B41167" w14:textId="77777777" w:rsidTr="0013549B">
        <w:trPr>
          <w:trHeight w:val="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7F7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20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BE8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9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E96B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B992B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第</w:t>
            </w:r>
            <w:r>
              <w:rPr>
                <w:rFonts w:eastAsia="仿宋_GB2312"/>
                <w:sz w:val="18"/>
                <w:szCs w:val="18"/>
              </w:rPr>
              <w:t>3</w:t>
            </w:r>
            <w:r>
              <w:rPr>
                <w:rFonts w:eastAsia="仿宋_GB2312"/>
                <w:sz w:val="18"/>
                <w:szCs w:val="18"/>
              </w:rPr>
              <w:t>次成绩：</w:t>
            </w:r>
            <w:r>
              <w:rPr>
                <w:rFonts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米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4A8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4C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24CC478B" w14:textId="77777777" w:rsidTr="0013549B">
        <w:trPr>
          <w:trHeight w:val="556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5943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925B2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1000</w:t>
            </w:r>
            <w:r>
              <w:rPr>
                <w:rFonts w:eastAsia="黑体"/>
                <w:sz w:val="18"/>
                <w:szCs w:val="18"/>
              </w:rPr>
              <w:t>米跑（男）</w:t>
            </w:r>
          </w:p>
          <w:p w14:paraId="71B80D01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800</w:t>
            </w:r>
            <w:r>
              <w:rPr>
                <w:rFonts w:eastAsia="黑体"/>
                <w:sz w:val="18"/>
                <w:szCs w:val="18"/>
              </w:rPr>
              <w:t>米跑（女）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7DC6B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男</w:t>
            </w:r>
            <w:r>
              <w:rPr>
                <w:rFonts w:eastAsia="仿宋_GB2312"/>
                <w:sz w:val="18"/>
                <w:szCs w:val="18"/>
              </w:rPr>
              <w:t>≤4</w:t>
            </w:r>
            <w:r>
              <w:rPr>
                <w:rFonts w:eastAsia="仿宋_GB2312"/>
                <w:sz w:val="18"/>
                <w:szCs w:val="18"/>
              </w:rPr>
              <w:t>分</w:t>
            </w:r>
            <w:r>
              <w:rPr>
                <w:rFonts w:eastAsia="仿宋_GB2312"/>
                <w:sz w:val="18"/>
                <w:szCs w:val="18"/>
              </w:rPr>
              <w:t>35</w:t>
            </w:r>
            <w:r>
              <w:rPr>
                <w:rFonts w:eastAsia="仿宋_GB2312"/>
                <w:sz w:val="18"/>
                <w:szCs w:val="18"/>
              </w:rPr>
              <w:t>秒</w:t>
            </w:r>
          </w:p>
          <w:p w14:paraId="402FD4DB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女</w:t>
            </w:r>
            <w:r>
              <w:rPr>
                <w:rFonts w:eastAsia="仿宋_GB2312"/>
                <w:sz w:val="18"/>
                <w:szCs w:val="18"/>
              </w:rPr>
              <w:t>≤4</w:t>
            </w:r>
            <w:r>
              <w:rPr>
                <w:rFonts w:eastAsia="仿宋_GB2312"/>
                <w:sz w:val="18"/>
                <w:szCs w:val="18"/>
              </w:rPr>
              <w:t>分</w:t>
            </w:r>
            <w:r>
              <w:rPr>
                <w:rFonts w:eastAsia="仿宋_GB2312"/>
                <w:sz w:val="18"/>
                <w:szCs w:val="18"/>
              </w:rPr>
              <w:t>36</w:t>
            </w:r>
            <w:r>
              <w:rPr>
                <w:rFonts w:eastAsia="仿宋_GB2312"/>
                <w:sz w:val="18"/>
                <w:szCs w:val="18"/>
              </w:rPr>
              <w:t>秒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5A330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成绩：</w:t>
            </w:r>
            <w:r>
              <w:rPr>
                <w:rFonts w:eastAsia="仿宋_GB2312"/>
                <w:sz w:val="18"/>
                <w:szCs w:val="18"/>
              </w:rPr>
              <w:t xml:space="preserve">    </w:t>
            </w:r>
            <w:r>
              <w:rPr>
                <w:rFonts w:eastAsia="仿宋_GB2312"/>
                <w:sz w:val="18"/>
                <w:szCs w:val="18"/>
              </w:rPr>
              <w:t>分</w:t>
            </w:r>
            <w:r>
              <w:rPr>
                <w:rFonts w:eastAsia="仿宋_GB2312"/>
                <w:sz w:val="18"/>
                <w:szCs w:val="18"/>
              </w:rPr>
              <w:t xml:space="preserve">    </w:t>
            </w:r>
            <w:r>
              <w:rPr>
                <w:rFonts w:eastAsia="仿宋_GB2312"/>
                <w:sz w:val="18"/>
                <w:szCs w:val="18"/>
              </w:rPr>
              <w:t>秒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2CF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5C8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4B06931A" w14:textId="77777777" w:rsidTr="0013549B">
        <w:trPr>
          <w:trHeight w:val="545"/>
          <w:jc w:val="center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9D3" w14:textId="77777777" w:rsidR="00FE3748" w:rsidRDefault="00FE3748" w:rsidP="0013549B">
            <w:pPr>
              <w:rPr>
                <w:szCs w:val="21"/>
              </w:rPr>
            </w:pP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5A4B0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引体向上（男）</w:t>
            </w:r>
          </w:p>
          <w:p w14:paraId="6AABB007" w14:textId="77777777" w:rsidR="00FE3748" w:rsidRDefault="00FE3748" w:rsidP="0013549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仰卧起坐（女）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CF04E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男</w:t>
            </w:r>
            <w:r>
              <w:rPr>
                <w:rFonts w:eastAsia="仿宋_GB2312"/>
                <w:sz w:val="18"/>
                <w:szCs w:val="18"/>
              </w:rPr>
              <w:t>≥ 9</w:t>
            </w:r>
            <w:r>
              <w:rPr>
                <w:rFonts w:eastAsia="仿宋_GB2312"/>
                <w:sz w:val="18"/>
                <w:szCs w:val="18"/>
              </w:rPr>
              <w:t>次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分钟</w:t>
            </w:r>
          </w:p>
          <w:p w14:paraId="54EBD287" w14:textId="77777777" w:rsidR="00FE3748" w:rsidRDefault="00FE3748" w:rsidP="0013549B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女</w:t>
            </w:r>
            <w:r>
              <w:rPr>
                <w:rFonts w:eastAsia="仿宋_GB2312"/>
                <w:sz w:val="18"/>
                <w:szCs w:val="18"/>
              </w:rPr>
              <w:t>≥25</w:t>
            </w:r>
            <w:r>
              <w:rPr>
                <w:rFonts w:eastAsia="仿宋_GB2312"/>
                <w:sz w:val="18"/>
                <w:szCs w:val="18"/>
              </w:rPr>
              <w:t>次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分钟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857FC" w14:textId="77777777" w:rsidR="00FE3748" w:rsidRDefault="00FE3748" w:rsidP="0013549B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成绩：</w:t>
            </w:r>
            <w:r>
              <w:rPr>
                <w:rFonts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次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分钟</w:t>
            </w: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61AC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887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FE3748" w14:paraId="27C465A2" w14:textId="77777777" w:rsidTr="0013549B">
        <w:trPr>
          <w:trHeight w:val="95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6210A" w14:textId="77777777" w:rsidR="00FE3748" w:rsidRDefault="00FE3748" w:rsidP="0013549B">
            <w:pPr>
              <w:spacing w:line="240" w:lineRule="exact"/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政</w:t>
            </w:r>
          </w:p>
          <w:p w14:paraId="5B6E593E" w14:textId="77777777" w:rsidR="00FE3748" w:rsidRDefault="00FE3748" w:rsidP="0013549B">
            <w:pPr>
              <w:spacing w:line="240" w:lineRule="exact"/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治</w:t>
            </w:r>
          </w:p>
          <w:p w14:paraId="33628CD8" w14:textId="77777777" w:rsidR="00FE3748" w:rsidRDefault="00FE3748" w:rsidP="0013549B">
            <w:pPr>
              <w:spacing w:line="240" w:lineRule="exact"/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</w:t>
            </w:r>
          </w:p>
          <w:p w14:paraId="66C214D5" w14:textId="77777777" w:rsidR="00FE3748" w:rsidRDefault="00FE3748" w:rsidP="0013549B">
            <w:pPr>
              <w:spacing w:line="240" w:lineRule="exact"/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察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60B77" w14:textId="77777777" w:rsidR="00FE3748" w:rsidRDefault="00FE3748" w:rsidP="0013549B">
            <w:pPr>
              <w:ind w:right="480" w:firstLineChars="50" w:firstLine="9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□</w:t>
            </w:r>
            <w:r>
              <w:rPr>
                <w:rFonts w:eastAsia="黑体"/>
                <w:sz w:val="18"/>
                <w:szCs w:val="18"/>
              </w:rPr>
              <w:t>合格</w:t>
            </w:r>
            <w:r>
              <w:rPr>
                <w:rFonts w:eastAsia="黑体"/>
                <w:sz w:val="18"/>
                <w:szCs w:val="18"/>
              </w:rPr>
              <w:t xml:space="preserve">  □</w:t>
            </w:r>
            <w:r>
              <w:rPr>
                <w:rFonts w:eastAsia="黑体"/>
                <w:sz w:val="18"/>
                <w:szCs w:val="18"/>
              </w:rPr>
              <w:t>不合格</w:t>
            </w:r>
          </w:p>
          <w:p w14:paraId="0312B724" w14:textId="77777777" w:rsidR="00FE3748" w:rsidRDefault="00FE3748" w:rsidP="0013549B">
            <w:pPr>
              <w:ind w:right="48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（内容见</w:t>
            </w:r>
          </w:p>
          <w:p w14:paraId="00088A91" w14:textId="77777777" w:rsidR="00FE3748" w:rsidRDefault="00FE3748" w:rsidP="0013549B">
            <w:pPr>
              <w:ind w:right="48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政治考察表）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FC7" w14:textId="77777777" w:rsidR="00FE3748" w:rsidRDefault="00FE3748" w:rsidP="0013549B">
            <w:pPr>
              <w:ind w:firstLineChars="100" w:firstLine="320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综合结论</w:t>
            </w:r>
          </w:p>
        </w:tc>
        <w:tc>
          <w:tcPr>
            <w:tcW w:w="5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B17B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             </w:t>
            </w:r>
            <w:r>
              <w:rPr>
                <w:rFonts w:eastAsia="黑体"/>
                <w:sz w:val="18"/>
                <w:szCs w:val="18"/>
              </w:rPr>
              <w:t>省公安厅招生领导小组（签章）：</w:t>
            </w:r>
          </w:p>
          <w:p w14:paraId="4755B60B" w14:textId="77777777" w:rsidR="00FE3748" w:rsidRDefault="00FE3748" w:rsidP="0013549B">
            <w:pPr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 xml:space="preserve">                                    </w:t>
            </w:r>
          </w:p>
          <w:p w14:paraId="3E358F39" w14:textId="77777777" w:rsidR="00FE3748" w:rsidRDefault="00FE3748" w:rsidP="0013549B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 xml:space="preserve">                                         2022 </w:t>
            </w:r>
            <w:r>
              <w:rPr>
                <w:rFonts w:eastAsia="黑体"/>
                <w:sz w:val="18"/>
                <w:szCs w:val="18"/>
              </w:rPr>
              <w:t>年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月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eastAsia="黑体"/>
                <w:sz w:val="18"/>
                <w:szCs w:val="18"/>
              </w:rPr>
              <w:t>日</w:t>
            </w:r>
          </w:p>
        </w:tc>
      </w:tr>
    </w:tbl>
    <w:p w14:paraId="75C3A365" w14:textId="77777777" w:rsidR="009B2369" w:rsidRDefault="009B2369"/>
    <w:sectPr w:rsidR="009B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48"/>
    <w:rsid w:val="009B2369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1BC4"/>
  <w15:chartTrackingRefBased/>
  <w15:docId w15:val="{A0376021-E700-41D5-8B1B-E2007DC4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2022-06-11T06:23:00Z</dcterms:created>
  <dcterms:modified xsi:type="dcterms:W3CDTF">2022-06-11T06:28:00Z</dcterms:modified>
</cp:coreProperties>
</file>