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EC1" w:rsidRPr="00EC1D25" w:rsidRDefault="00F06638">
      <w:pPr>
        <w:rPr>
          <w:rFonts w:ascii="黑体" w:eastAsia="黑体" w:hAnsi="黑体" w:cs="Times New Roman"/>
          <w:bCs/>
          <w:sz w:val="32"/>
          <w:szCs w:val="32"/>
        </w:rPr>
      </w:pPr>
      <w:r w:rsidRPr="00EC1D25">
        <w:rPr>
          <w:rFonts w:ascii="黑体" w:eastAsia="黑体" w:hAnsi="黑体" w:cs="Times New Roman"/>
          <w:bCs/>
          <w:sz w:val="32"/>
          <w:szCs w:val="32"/>
        </w:rPr>
        <w:t>附件</w:t>
      </w:r>
      <w:r w:rsidR="00EC1D25">
        <w:rPr>
          <w:rFonts w:ascii="黑体" w:eastAsia="黑体" w:hAnsi="黑体" w:cs="Times New Roman"/>
          <w:bCs/>
          <w:sz w:val="32"/>
          <w:szCs w:val="32"/>
        </w:rPr>
        <w:t>1</w:t>
      </w:r>
    </w:p>
    <w:p w:rsidR="00EC1D25" w:rsidRDefault="00EC1D2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DC7EC1" w:rsidRDefault="00F0663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河南开封科技传媒</w:t>
      </w:r>
      <w:r>
        <w:rPr>
          <w:rFonts w:ascii="Times New Roman" w:eastAsia="方正小标宋简体" w:hAnsi="Times New Roman" w:cs="Times New Roman"/>
          <w:sz w:val="44"/>
          <w:szCs w:val="44"/>
        </w:rPr>
        <w:t>学院办学许可证信息</w:t>
      </w:r>
    </w:p>
    <w:bookmarkEnd w:id="0"/>
    <w:p w:rsidR="00EC1D25" w:rsidRDefault="00EC1D25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C7EC1" w:rsidRDefault="00F06638">
      <w:pPr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编号：教民</w:t>
      </w:r>
      <w:r>
        <w:rPr>
          <w:rFonts w:ascii="Times New Roman" w:eastAsia="仿宋_GB2312" w:hAnsi="Times New Roman" w:cs="Times New Roman"/>
          <w:sz w:val="32"/>
          <w:szCs w:val="32"/>
        </w:rPr>
        <w:t>041020200000188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C1D25" w:rsidRDefault="00EC1D25">
      <w:pPr>
        <w:jc w:val="left"/>
        <w:rPr>
          <w:rFonts w:ascii="Times New Roman" w:eastAsia="方正仿宋_GB2312" w:hAnsi="Times New Roman" w:cs="Times New Roman"/>
          <w:sz w:val="32"/>
          <w:szCs w:val="32"/>
        </w:rPr>
      </w:pPr>
    </w:p>
    <w:p w:rsidR="00DC7EC1" w:rsidRPr="00EC1D25" w:rsidRDefault="00F06638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名　　称：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河南开封科技传媒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学院</w:t>
      </w:r>
    </w:p>
    <w:p w:rsidR="00DC7EC1" w:rsidRPr="00EC1D25" w:rsidRDefault="00F06638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proofErr w:type="gramStart"/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地　　址</w:t>
      </w:r>
      <w:proofErr w:type="gramEnd"/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河南省开封市龙亭区金明大道北段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DC7EC1" w:rsidRPr="00EC1D25" w:rsidRDefault="00F06638">
      <w:pPr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校　　长：</w:t>
      </w:r>
      <w:r w:rsidRPr="00EC1D25">
        <w:rPr>
          <w:rFonts w:ascii="仿宋_GB2312" w:eastAsia="仿宋_GB2312" w:hAnsi="仿宋" w:cs="仿宋" w:hint="eastAsia"/>
          <w:sz w:val="32"/>
          <w:szCs w:val="32"/>
        </w:rPr>
        <w:t>郑逢斌</w:t>
      </w:r>
    </w:p>
    <w:p w:rsidR="00DC7EC1" w:rsidRPr="00EC1D25" w:rsidRDefault="00F06638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举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办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者：河南日报报业集团有限公司</w:t>
      </w:r>
    </w:p>
    <w:p w:rsidR="00DC7EC1" w:rsidRPr="00EC1D25" w:rsidRDefault="00F06638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学校类型：全日制普通本科学校</w:t>
      </w:r>
    </w:p>
    <w:p w:rsidR="00DC7EC1" w:rsidRPr="00EC1D25" w:rsidRDefault="00F06638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办学内容：高等教育、科学研究</w:t>
      </w:r>
    </w:p>
    <w:p w:rsidR="00DC7EC1" w:rsidRPr="00EC1D25" w:rsidRDefault="00F06638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主管部门：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河南省教育厅</w:t>
      </w:r>
    </w:p>
    <w:p w:rsidR="00DC7EC1" w:rsidRPr="00EC1D25" w:rsidRDefault="00F06638">
      <w:pPr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有效期限：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月至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EC1D25">
        <w:rPr>
          <w:rFonts w:ascii="仿宋_GB2312" w:eastAsia="仿宋_GB2312" w:hAnsi="Times New Roman" w:cs="Times New Roman" w:hint="eastAsia"/>
          <w:sz w:val="32"/>
          <w:szCs w:val="32"/>
        </w:rPr>
        <w:t>月</w:t>
      </w:r>
    </w:p>
    <w:p w:rsidR="00DC7EC1" w:rsidRDefault="00DC7EC1">
      <w:pPr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DC7EC1" w:rsidRDefault="00DC7EC1">
      <w:pPr>
        <w:jc w:val="left"/>
        <w:rPr>
          <w:rFonts w:ascii="仿宋" w:eastAsia="仿宋" w:hAnsi="仿宋"/>
          <w:sz w:val="32"/>
          <w:szCs w:val="32"/>
        </w:rPr>
      </w:pPr>
    </w:p>
    <w:sectPr w:rsidR="00DC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638" w:rsidRDefault="00F06638" w:rsidP="00EC1D25">
      <w:r>
        <w:separator/>
      </w:r>
    </w:p>
  </w:endnote>
  <w:endnote w:type="continuationSeparator" w:id="0">
    <w:p w:rsidR="00F06638" w:rsidRDefault="00F06638" w:rsidP="00EC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638" w:rsidRDefault="00F06638" w:rsidP="00EC1D25">
      <w:r>
        <w:separator/>
      </w:r>
    </w:p>
  </w:footnote>
  <w:footnote w:type="continuationSeparator" w:id="0">
    <w:p w:rsidR="00F06638" w:rsidRDefault="00F06638" w:rsidP="00EC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ED"/>
    <w:rsid w:val="001815ED"/>
    <w:rsid w:val="001B13B8"/>
    <w:rsid w:val="002D2460"/>
    <w:rsid w:val="002F10D5"/>
    <w:rsid w:val="004577EA"/>
    <w:rsid w:val="004618D7"/>
    <w:rsid w:val="004C5A49"/>
    <w:rsid w:val="004E22D8"/>
    <w:rsid w:val="005A693A"/>
    <w:rsid w:val="006A2EC2"/>
    <w:rsid w:val="008C60D2"/>
    <w:rsid w:val="00A07302"/>
    <w:rsid w:val="00A24184"/>
    <w:rsid w:val="00A51C0A"/>
    <w:rsid w:val="00B967E1"/>
    <w:rsid w:val="00BE1180"/>
    <w:rsid w:val="00DC7EC1"/>
    <w:rsid w:val="00DD665F"/>
    <w:rsid w:val="00EC1D25"/>
    <w:rsid w:val="00F06638"/>
    <w:rsid w:val="01B84420"/>
    <w:rsid w:val="04C7556E"/>
    <w:rsid w:val="08C94F47"/>
    <w:rsid w:val="0D35609C"/>
    <w:rsid w:val="108D6106"/>
    <w:rsid w:val="15692EBD"/>
    <w:rsid w:val="21B51508"/>
    <w:rsid w:val="2597222B"/>
    <w:rsid w:val="2B0A49DB"/>
    <w:rsid w:val="386627E3"/>
    <w:rsid w:val="44AE0246"/>
    <w:rsid w:val="455656F1"/>
    <w:rsid w:val="48601FD7"/>
    <w:rsid w:val="4B4002A8"/>
    <w:rsid w:val="4DEB5B67"/>
    <w:rsid w:val="57583C7D"/>
    <w:rsid w:val="5AE72EA1"/>
    <w:rsid w:val="5E3719F0"/>
    <w:rsid w:val="5EEE0A17"/>
    <w:rsid w:val="6549681B"/>
    <w:rsid w:val="703C74F4"/>
    <w:rsid w:val="74C83A70"/>
    <w:rsid w:val="787B5227"/>
    <w:rsid w:val="78E22E80"/>
    <w:rsid w:val="795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38F7D"/>
  <w15:docId w15:val="{9646797F-FA54-4A51-8F73-2DA17E39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C1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1D2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1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1D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vdnzhao</cp:lastModifiedBy>
  <cp:revision>2</cp:revision>
  <dcterms:created xsi:type="dcterms:W3CDTF">2021-01-28T03:47:00Z</dcterms:created>
  <dcterms:modified xsi:type="dcterms:W3CDTF">2021-01-28T03:47:00Z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