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E8" w:rsidRPr="00374BAE" w:rsidRDefault="00195CE8" w:rsidP="00195CE8">
      <w:pPr>
        <w:jc w:val="center"/>
        <w:rPr>
          <w:rFonts w:ascii="仿宋" w:eastAsia="仿宋" w:hAnsi="仿宋"/>
          <w:sz w:val="30"/>
          <w:szCs w:val="30"/>
        </w:rPr>
      </w:pPr>
      <w:r w:rsidRPr="00374BAE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2019年优秀运动员免试入学的竞赛项目及赛事表</w:t>
      </w:r>
    </w:p>
    <w:p w:rsidR="00195CE8" w:rsidRPr="00374BAE" w:rsidRDefault="00195CE8" w:rsidP="00195CE8">
      <w:pPr>
        <w:rPr>
          <w:rFonts w:ascii="仿宋" w:eastAsia="仿宋" w:hAnsi="仿宋"/>
        </w:rPr>
      </w:pPr>
    </w:p>
    <w:tbl>
      <w:tblPr>
        <w:tblW w:w="5219" w:type="pct"/>
        <w:tblInd w:w="-5" w:type="dxa"/>
        <w:tblLook w:val="04A0"/>
      </w:tblPr>
      <w:tblGrid>
        <w:gridCol w:w="458"/>
        <w:gridCol w:w="696"/>
        <w:gridCol w:w="1321"/>
        <w:gridCol w:w="1111"/>
        <w:gridCol w:w="1348"/>
        <w:gridCol w:w="1447"/>
        <w:gridCol w:w="1195"/>
        <w:gridCol w:w="1326"/>
      </w:tblGrid>
      <w:tr w:rsidR="00195CE8" w:rsidRPr="00374BAE" w:rsidTr="00195CE8">
        <w:trPr>
          <w:trHeight w:val="570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全国体育比赛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亚洲体育比赛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世界体育比赛</w:t>
            </w:r>
          </w:p>
        </w:tc>
      </w:tr>
      <w:tr w:rsidR="00195CE8" w:rsidRPr="00374BAE" w:rsidTr="00195CE8">
        <w:trPr>
          <w:trHeight w:val="285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组别</w:t>
            </w:r>
          </w:p>
        </w:tc>
      </w:tr>
      <w:tr w:rsidR="00195CE8" w:rsidRPr="00374BAE" w:rsidTr="00195CE8">
        <w:trPr>
          <w:trHeight w:val="37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射箭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个人、团体赛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</w:tr>
      <w:tr w:rsidR="00195CE8" w:rsidRPr="00374BAE" w:rsidTr="00195CE8">
        <w:trPr>
          <w:trHeight w:val="42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全国室外锦标赛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射击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奥运会项目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奥运会项目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奥运会项目（成年组）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亚洲飞碟、气枪锦标赛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奥运会项目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自行车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击剑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亚洲U23锦标赛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国际剑联积分排名前三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现代五项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个人赛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  <w:t>团体赛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  <w:t>接力赛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个人赛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  <w:t>团体赛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  <w:t>接力赛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个人赛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  <w:t>团体赛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  <w:t>接力赛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全国冠军赛总决赛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世界杯总决赛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马术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世界锦标赛（世界马术运动会）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国际马联各分项最高星级比赛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43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铁人三项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男子优秀组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  <w:t>女子优秀组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混合接力组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男子优秀组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  <w:t>女子优秀组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  <w:t>混合接力组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男子优秀组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  <w:t>女子优秀组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br/>
              <w:t>混合接力组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世界系列赛总决赛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混合接力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世界锦标赛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赛艇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全国赛艇冠军赛(春季）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皮划艇（静水、激流回旋）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全国冠军赛（春季）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帆船帆板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单项级别冠军赛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世界杯分站赛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冲浪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全国冠军巡回赛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世界职业赛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举重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柔道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世界大师杯赛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跆拳道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摔跤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全国锦标赛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全国冠军赛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国际式摔跤团体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拳击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空手道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田径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全国田径（竞走、马拉松）冠军赛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亚洲田径（竞走、马拉松）锦标赛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全国田径（竞走、马拉松）锦标赛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世界杯赛（竞走、马拉松）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成年组、团体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世界短池游泳锦标赛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跳水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21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花样游泳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亚洲游泳锦标赛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22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水球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23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24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艺术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25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蹦床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亚洲青少年锦标赛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15岁以上组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26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手球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亚洲俱乐部锦标赛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世界俱乐部锦标赛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27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曲棍球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亚洲冠军杯赛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世界联赛总决赛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28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世界棒球经典赛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中国棒球联赛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世界杯（U23）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29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世界女垒锦标赛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东亚杯赛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30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足球（11人制）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男足U20、女足成年组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男足U19、女足U19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中国足球协会超级联赛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亚足联亚洲杯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国际足联世界杯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中国足球协会青年联赛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男足U19、女足U18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31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篮球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中国男子篮球职业联赛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全国女子篮球锦标赛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33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沙滩排球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全国巡回赛年度积分排名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亚洲沙滩运动会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国际排联年度积分排名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34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乒乓球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35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羽毛球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全国锦标赛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汤尤杯赛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亚洲青年锦标赛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苏迪曼杯赛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36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网球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全国单项锦标赛（总决赛）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戴维斯杯亚太区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戴维斯杯赛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世界组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全国团体锦标赛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联合会杯亚太区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联合会杯赛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世界组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37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短道速滑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38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自由式滑雪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男女个人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39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单板滑雪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40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冰壶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男子、女子、混双、混四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亚太冰壶锦标赛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男子、女子、混双</w:t>
            </w:r>
          </w:p>
        </w:tc>
      </w:tr>
      <w:tr w:rsidR="00195CE8" w:rsidRPr="00374BAE" w:rsidTr="00195CE8">
        <w:trPr>
          <w:trHeight w:val="85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亚洲冰壶大奖赛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男子、女子、混双、混四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男子、女子、混双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41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冬季两项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42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速度滑冰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43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花样滑冰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世界花样滑冰成年大奖赛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世界花样滑冰成年大奖赛总决赛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44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冰球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亚洲挑战赛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全国冰球联赛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45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雪车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46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武术套路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世界杯武术套路比赛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世界青少年武术锦标赛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A组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47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武术散打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世界杯武术散打比赛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亚洲杯武术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散打比赛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世界青少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年武术锦标赛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48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围棋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三星杯世界围棋大师赛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亚洲室内运动会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LG杯世界围棋棋王战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亚洲杯围棋电视快棋赛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国际智力运动联盟智力精英赛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49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全国团体锦标赛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亚洲团体锦标赛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世界国际象棋奥林匹克团体赛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全国个人锦标赛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世界国际象棋团体锦标赛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亚洲室内及武道运动会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世界国际象棋个人锦标赛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50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中国象棋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亚洲象棋锦标赛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世界象棋锦标赛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亚洲象棋个人锦标赛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世界智力运动会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全国象棋甲级联赛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国际智力运动联盟智力精英赛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51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橄榄球（7人制）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7人制团体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7人制团体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7人制团体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7人制团体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亚洲系列赛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7人制团体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7人制团体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7人制团体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7人制团体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世界巡回赛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7人制团体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52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高尔夫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个人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全国团体赛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团体、个人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野村杯亚太队际赛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中国巡回赛总排名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个人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皇后杯亚太业余队际赛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世界业余高尔夫球队际锦标</w:t>
            </w: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团体、个人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53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滑板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亚运会（街式、碗池）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亚洲轮滑锦标赛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</w:tr>
      <w:tr w:rsidR="00195CE8" w:rsidRPr="00374BAE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全国俱乐部联赛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Vans、SLS职业全球总决赛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54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攀岩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95CE8" w:rsidRPr="00374BAE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全国职业联赛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374BAE" w:rsidRDefault="00195CE8" w:rsidP="00EC5C6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74BA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195CE8" w:rsidRPr="00374BAE" w:rsidRDefault="00195CE8" w:rsidP="00195CE8">
      <w:pPr>
        <w:ind w:firstLineChars="300" w:firstLine="723"/>
        <w:rPr>
          <w:rFonts w:ascii="仿宋" w:eastAsia="仿宋" w:hAnsi="仿宋"/>
          <w:b/>
          <w:color w:val="000000"/>
          <w:sz w:val="24"/>
        </w:rPr>
      </w:pPr>
      <w:r w:rsidRPr="00374BAE">
        <w:rPr>
          <w:rFonts w:ascii="仿宋" w:eastAsia="仿宋" w:hAnsi="仿宋" w:hint="eastAsia"/>
          <w:b/>
          <w:color w:val="000000"/>
          <w:sz w:val="24"/>
        </w:rPr>
        <w:t>注：表中“全国体育比赛”中棋牌与武术类项目为指定赛事最高级别组，其他项目未注明组别的均为“奥运会项目组别的最高级别组”。</w:t>
      </w:r>
    </w:p>
    <w:p w:rsidR="00CF0AE0" w:rsidRPr="00374BAE" w:rsidRDefault="00CF0AE0" w:rsidP="00195CE8">
      <w:pPr>
        <w:jc w:val="left"/>
        <w:rPr>
          <w:rFonts w:ascii="仿宋" w:eastAsia="仿宋" w:hAnsi="仿宋"/>
        </w:rPr>
      </w:pPr>
    </w:p>
    <w:sectPr w:rsidR="00CF0AE0" w:rsidRPr="00374BAE" w:rsidSect="00195CE8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9EC" w:rsidRDefault="00FD59EC" w:rsidP="003438CD">
      <w:r>
        <w:separator/>
      </w:r>
    </w:p>
  </w:endnote>
  <w:endnote w:type="continuationSeparator" w:id="0">
    <w:p w:rsidR="00FD59EC" w:rsidRDefault="00FD59EC" w:rsidP="0034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70759"/>
      <w:docPartObj>
        <w:docPartGallery w:val="Page Numbers (Bottom of Page)"/>
        <w:docPartUnique/>
      </w:docPartObj>
    </w:sdtPr>
    <w:sdtContent>
      <w:p w:rsidR="0040537E" w:rsidRDefault="00F54388">
        <w:pPr>
          <w:pStyle w:val="a4"/>
          <w:jc w:val="right"/>
        </w:pPr>
        <w:r>
          <w:fldChar w:fldCharType="begin"/>
        </w:r>
        <w:r w:rsidR="0040537E">
          <w:instrText>PAGE   \* MERGEFORMAT</w:instrText>
        </w:r>
        <w:r>
          <w:fldChar w:fldCharType="separate"/>
        </w:r>
        <w:r w:rsidR="00EC5C62" w:rsidRPr="00EC5C62">
          <w:rPr>
            <w:noProof/>
            <w:lang w:val="zh-CN"/>
          </w:rPr>
          <w:t>8</w:t>
        </w:r>
        <w:r>
          <w:fldChar w:fldCharType="end"/>
        </w:r>
      </w:p>
    </w:sdtContent>
  </w:sdt>
  <w:p w:rsidR="0040537E" w:rsidRDefault="004053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9EC" w:rsidRDefault="00FD59EC" w:rsidP="003438CD">
      <w:r>
        <w:separator/>
      </w:r>
    </w:p>
  </w:footnote>
  <w:footnote w:type="continuationSeparator" w:id="0">
    <w:p w:rsidR="00FD59EC" w:rsidRDefault="00FD59EC" w:rsidP="00343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075"/>
    <w:rsid w:val="00066075"/>
    <w:rsid w:val="000F79BD"/>
    <w:rsid w:val="001474E8"/>
    <w:rsid w:val="00195CE8"/>
    <w:rsid w:val="001E6D20"/>
    <w:rsid w:val="002771BF"/>
    <w:rsid w:val="002979B4"/>
    <w:rsid w:val="00301B34"/>
    <w:rsid w:val="003438CD"/>
    <w:rsid w:val="0035793E"/>
    <w:rsid w:val="00374BAE"/>
    <w:rsid w:val="003C290B"/>
    <w:rsid w:val="0040537E"/>
    <w:rsid w:val="007F191D"/>
    <w:rsid w:val="008203FE"/>
    <w:rsid w:val="008A44CA"/>
    <w:rsid w:val="008E53B5"/>
    <w:rsid w:val="009D30F9"/>
    <w:rsid w:val="00A01686"/>
    <w:rsid w:val="00AB49DC"/>
    <w:rsid w:val="00B02B91"/>
    <w:rsid w:val="00B1015F"/>
    <w:rsid w:val="00B969A4"/>
    <w:rsid w:val="00C245A0"/>
    <w:rsid w:val="00C7280A"/>
    <w:rsid w:val="00CF0AE0"/>
    <w:rsid w:val="00CF2F65"/>
    <w:rsid w:val="00D30987"/>
    <w:rsid w:val="00D54F86"/>
    <w:rsid w:val="00E2090A"/>
    <w:rsid w:val="00EC569A"/>
    <w:rsid w:val="00EC5C62"/>
    <w:rsid w:val="00F22865"/>
    <w:rsid w:val="00F54388"/>
    <w:rsid w:val="00FD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用户</cp:lastModifiedBy>
  <cp:revision>16</cp:revision>
  <cp:lastPrinted>2018-12-03T01:00:00Z</cp:lastPrinted>
  <dcterms:created xsi:type="dcterms:W3CDTF">2018-10-23T03:14:00Z</dcterms:created>
  <dcterms:modified xsi:type="dcterms:W3CDTF">2019-01-06T11:07:00Z</dcterms:modified>
</cp:coreProperties>
</file>