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海军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招收飞行学员初检预</w:t>
      </w:r>
      <w:bookmarkStart w:id="1" w:name="_GoBack"/>
      <w:bookmarkEnd w:id="1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选体格检查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5"/>
        <w:tblpPr w:leftFromText="180" w:rightFromText="180" w:vertAnchor="page" w:horzAnchor="page" w:tblpX="1209" w:tblpY="1818"/>
        <w:tblW w:w="963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950"/>
        <w:gridCol w:w="675"/>
        <w:gridCol w:w="1180"/>
        <w:gridCol w:w="347"/>
        <w:gridCol w:w="1514"/>
        <w:gridCol w:w="730"/>
        <w:gridCol w:w="756"/>
        <w:gridCol w:w="26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0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2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244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267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9638" w:type="dxa"/>
            <w:gridSpan w:val="9"/>
            <w:tcBorders>
              <w:top w:val="single" w:color="auto" w:sz="12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病史（现病史、既往史及家族史）：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眼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科</w:t>
            </w:r>
          </w:p>
        </w:tc>
        <w:tc>
          <w:tcPr>
            <w:tcW w:w="95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视力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（E表）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：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</w:t>
            </w:r>
          </w:p>
        </w:tc>
        <w:tc>
          <w:tcPr>
            <w:tcW w:w="6025" w:type="dxa"/>
            <w:gridSpan w:val="5"/>
            <w:vMerge w:val="restar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检查所见：</w:t>
            </w:r>
          </w:p>
          <w:p>
            <w:pPr>
              <w:ind w:firstLine="2880" w:firstLineChars="1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2880" w:firstLineChars="1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2880" w:firstLineChars="1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3360" w:firstLineChars="1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vMerge w:val="continue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</w:p>
        </w:tc>
        <w:tc>
          <w:tcPr>
            <w:tcW w:w="6025" w:type="dxa"/>
            <w:gridSpan w:val="5"/>
            <w:vMerge w:val="continue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vMerge w:val="continue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色觉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25" w:type="dxa"/>
            <w:gridSpan w:val="5"/>
            <w:vMerge w:val="continue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0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内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科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血压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/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mmHg</w:t>
            </w:r>
          </w:p>
        </w:tc>
        <w:tc>
          <w:tcPr>
            <w:tcW w:w="6025" w:type="dxa"/>
            <w:gridSpan w:val="5"/>
            <w:vMerge w:val="restar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心脏                     脾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肝                       肾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3360" w:firstLineChars="1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808" w:type="dxa"/>
            <w:vMerge w:val="continue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脉搏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ind w:firstLine="1050" w:firstLineChars="50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次/分</w:t>
            </w:r>
          </w:p>
        </w:tc>
        <w:tc>
          <w:tcPr>
            <w:tcW w:w="6025" w:type="dxa"/>
            <w:gridSpan w:val="5"/>
            <w:vMerge w:val="continue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0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科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身高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>cm</w:t>
            </w:r>
          </w:p>
        </w:tc>
        <w:tc>
          <w:tcPr>
            <w:tcW w:w="1527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体重　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kg</w:t>
            </w:r>
          </w:p>
        </w:tc>
        <w:tc>
          <w:tcPr>
            <w:tcW w:w="151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坐高   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cm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腿长 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cm</w:t>
            </w:r>
          </w:p>
        </w:tc>
        <w:tc>
          <w:tcPr>
            <w:tcW w:w="267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臂长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</w:rPr>
              <w:t>左/右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   /    cm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808" w:type="dxa"/>
            <w:vMerge w:val="continue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830" w:type="dxa"/>
            <w:gridSpan w:val="8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检查所见：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5280" w:firstLineChars="2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left="0" w:leftChars="0" w:firstLine="6180" w:firstLineChars="257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科</w:t>
            </w:r>
          </w:p>
        </w:tc>
        <w:tc>
          <w:tcPr>
            <w:tcW w:w="8830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耳　　　　　　　　　　　　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听力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（纯音测听）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</w:rPr>
              <w:t>口腔</w:t>
            </w:r>
          </w:p>
          <w:p>
            <w:pPr>
              <w:ind w:firstLine="630" w:firstLineChars="30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ind w:firstLine="630" w:firstLineChars="30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鼻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                      咽喉             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</w:t>
            </w:r>
          </w:p>
          <w:p>
            <w:pPr>
              <w:ind w:left="0" w:leftChars="0" w:firstLine="6180" w:firstLineChars="257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医师：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特殊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检查</w:t>
            </w:r>
          </w:p>
        </w:tc>
        <w:tc>
          <w:tcPr>
            <w:tcW w:w="8830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1.超声（肝胆胰脾肾）：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附《检查报告单》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2.化验（乙肝五项）：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附《检查报告单》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8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体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检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构</w:t>
            </w:r>
          </w:p>
        </w:tc>
        <w:tc>
          <w:tcPr>
            <w:tcW w:w="8830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本机构出具的体格检查结果仅提供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 xml:space="preserve">海军招飞部门参考，不作招飞体检结论。       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（体检机构公章）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ind w:firstLine="1440" w:firstLineChars="6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ind w:firstLine="1440" w:firstLineChars="6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年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8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点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掌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握</w:t>
            </w:r>
          </w:p>
        </w:tc>
        <w:tc>
          <w:tcPr>
            <w:tcW w:w="8830" w:type="dxa"/>
            <w:gridSpan w:val="8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333333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b/>
                <w:bCs/>
                <w:color w:val="333333"/>
                <w:kern w:val="0"/>
                <w:szCs w:val="21"/>
                <w:lang w:eastAsia="zh-CN"/>
              </w:rPr>
              <w:t>眼科：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333333"/>
                <w:kern w:val="0"/>
                <w:szCs w:val="21"/>
                <w:lang w:val="en-US" w:eastAsia="zh-CN"/>
              </w:rPr>
              <w:t>角膜外伤，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eastAsia="zh-CN"/>
              </w:rPr>
              <w:t>晶体混浊，斜视，屈光矫正手术或角膜塑形镜治疗史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333333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b/>
                <w:bCs/>
                <w:color w:val="333333"/>
                <w:kern w:val="0"/>
                <w:szCs w:val="21"/>
                <w:lang w:eastAsia="zh-CN"/>
              </w:rPr>
              <w:t>内科：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333333"/>
                <w:kern w:val="0"/>
                <w:szCs w:val="21"/>
                <w:lang w:eastAsia="zh-CN"/>
              </w:rPr>
              <w:t>心脏杂音，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eastAsia="zh-CN"/>
              </w:rPr>
              <w:t>各系统慢性疾病及病史。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333333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b/>
                <w:bCs/>
                <w:color w:val="333333"/>
                <w:kern w:val="0"/>
                <w:szCs w:val="21"/>
                <w:lang w:eastAsia="zh-CN"/>
              </w:rPr>
              <w:t>外科：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eastAsia="zh-CN"/>
              </w:rPr>
              <w:t>脊柱明显侧弯、前凸、平直，暴露部位疤痕及胎痣面积，肢体残缺、畸形。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333333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cstheme="minorEastAsia"/>
                <w:b/>
                <w:bCs/>
                <w:color w:val="333333"/>
                <w:kern w:val="0"/>
                <w:szCs w:val="21"/>
                <w:lang w:eastAsia="zh-CN"/>
              </w:rPr>
              <w:t>耳鼻喉科：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eastAsia="zh-CN"/>
              </w:rPr>
              <w:t>慢性鼻炎、鼻窦炎，鼓膜完整性，反合及龋齿，</w:t>
            </w:r>
            <w:r>
              <w:rPr>
                <w:rFonts w:hint="eastAsia" w:asciiTheme="minorEastAsia" w:hAnsiTheme="minorEastAsia" w:cstheme="minorEastAsia"/>
                <w:b/>
                <w:bCs/>
                <w:color w:val="333333"/>
                <w:kern w:val="0"/>
                <w:szCs w:val="21"/>
                <w:lang w:val="en-US" w:eastAsia="zh-CN"/>
              </w:rPr>
              <w:t>听力附《检查报告单》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333333"/>
                <w:kern w:val="0"/>
                <w:szCs w:val="21"/>
                <w:lang w:val="en-US" w:eastAsia="zh-CN"/>
              </w:rPr>
              <w:t>5.特殊检查：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val="en-US" w:eastAsia="zh-CN"/>
              </w:rPr>
              <w:t>腹部超声异常，《检查报告单》中应详细描述其部位、大小、数量等。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（</w:t>
      </w:r>
      <w:bookmarkStart w:id="0" w:name="OLE_LINK10"/>
      <w:r>
        <w:rPr>
          <w:rFonts w:hint="eastAsia" w:ascii="楷体" w:hAnsi="楷体" w:eastAsia="楷体"/>
          <w:sz w:val="30"/>
          <w:szCs w:val="30"/>
          <w:lang w:val="en-US" w:eastAsia="zh-CN"/>
        </w:rPr>
        <w:t>本表由二级甲等以上医院或海军招飞体检机构填写</w:t>
      </w:r>
      <w:r>
        <w:rPr>
          <w:rFonts w:hint="eastAsia" w:ascii="楷体" w:hAnsi="楷体" w:eastAsia="楷体"/>
          <w:sz w:val="30"/>
          <w:szCs w:val="30"/>
        </w:rPr>
        <w:t>）</w:t>
      </w:r>
    </w:p>
    <w:bookmarkEnd w:id="0"/>
    <w:p>
      <w:pPr>
        <w:spacing w:line="20" w:lineRule="exact"/>
        <w:rPr>
          <w:rFonts w:hint="eastAsia" w:ascii="方正小标宋简体" w:eastAsia="方正小标宋简体"/>
          <w:sz w:val="44"/>
          <w:szCs w:val="44"/>
        </w:rPr>
      </w:pPr>
    </w:p>
    <w:sectPr>
      <w:pgSz w:w="11906" w:h="16838"/>
      <w:pgMar w:top="720" w:right="1134" w:bottom="72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7E4"/>
    <w:rsid w:val="00010779"/>
    <w:rsid w:val="00015090"/>
    <w:rsid w:val="000305DA"/>
    <w:rsid w:val="000510E3"/>
    <w:rsid w:val="000844DB"/>
    <w:rsid w:val="00097CB1"/>
    <w:rsid w:val="000C3292"/>
    <w:rsid w:val="000C75F0"/>
    <w:rsid w:val="000C764D"/>
    <w:rsid w:val="000D296E"/>
    <w:rsid w:val="000D67F0"/>
    <w:rsid w:val="000F151C"/>
    <w:rsid w:val="0012085B"/>
    <w:rsid w:val="00142524"/>
    <w:rsid w:val="0017662E"/>
    <w:rsid w:val="00184EC7"/>
    <w:rsid w:val="001A6511"/>
    <w:rsid w:val="001B1DF8"/>
    <w:rsid w:val="001D13CF"/>
    <w:rsid w:val="001D4C3F"/>
    <w:rsid w:val="001E7F4B"/>
    <w:rsid w:val="00204339"/>
    <w:rsid w:val="00216251"/>
    <w:rsid w:val="002315BD"/>
    <w:rsid w:val="0023587D"/>
    <w:rsid w:val="0025300C"/>
    <w:rsid w:val="00254888"/>
    <w:rsid w:val="0027647A"/>
    <w:rsid w:val="00280189"/>
    <w:rsid w:val="0030593D"/>
    <w:rsid w:val="0031295F"/>
    <w:rsid w:val="00314CCA"/>
    <w:rsid w:val="003233C2"/>
    <w:rsid w:val="00335A87"/>
    <w:rsid w:val="0035553E"/>
    <w:rsid w:val="00356F21"/>
    <w:rsid w:val="00357950"/>
    <w:rsid w:val="00366EE6"/>
    <w:rsid w:val="00380759"/>
    <w:rsid w:val="00391C08"/>
    <w:rsid w:val="00393972"/>
    <w:rsid w:val="003B09E8"/>
    <w:rsid w:val="003B175D"/>
    <w:rsid w:val="003B55DF"/>
    <w:rsid w:val="003B6043"/>
    <w:rsid w:val="004012DC"/>
    <w:rsid w:val="00421E9A"/>
    <w:rsid w:val="00423051"/>
    <w:rsid w:val="004311DB"/>
    <w:rsid w:val="0045489F"/>
    <w:rsid w:val="00466BD6"/>
    <w:rsid w:val="00477482"/>
    <w:rsid w:val="00495E52"/>
    <w:rsid w:val="00496FA8"/>
    <w:rsid w:val="004A539C"/>
    <w:rsid w:val="004B2738"/>
    <w:rsid w:val="004D5F0C"/>
    <w:rsid w:val="004E1AEB"/>
    <w:rsid w:val="004F077B"/>
    <w:rsid w:val="00522E23"/>
    <w:rsid w:val="00544E45"/>
    <w:rsid w:val="00572CEA"/>
    <w:rsid w:val="00581E6D"/>
    <w:rsid w:val="005B228F"/>
    <w:rsid w:val="005B55D4"/>
    <w:rsid w:val="005D754C"/>
    <w:rsid w:val="005F00D5"/>
    <w:rsid w:val="00602DA0"/>
    <w:rsid w:val="006038FF"/>
    <w:rsid w:val="00623FCF"/>
    <w:rsid w:val="00655015"/>
    <w:rsid w:val="00667959"/>
    <w:rsid w:val="006771DD"/>
    <w:rsid w:val="00696847"/>
    <w:rsid w:val="006A470C"/>
    <w:rsid w:val="006C60BF"/>
    <w:rsid w:val="006E0210"/>
    <w:rsid w:val="006E1F72"/>
    <w:rsid w:val="006F2EC8"/>
    <w:rsid w:val="006F5B83"/>
    <w:rsid w:val="006F66AC"/>
    <w:rsid w:val="00704AE7"/>
    <w:rsid w:val="00721D37"/>
    <w:rsid w:val="007246C4"/>
    <w:rsid w:val="0073708C"/>
    <w:rsid w:val="00743565"/>
    <w:rsid w:val="00746403"/>
    <w:rsid w:val="007468D0"/>
    <w:rsid w:val="0076463D"/>
    <w:rsid w:val="00776010"/>
    <w:rsid w:val="00784990"/>
    <w:rsid w:val="0079312A"/>
    <w:rsid w:val="007A5DAC"/>
    <w:rsid w:val="007D5DA4"/>
    <w:rsid w:val="007D794C"/>
    <w:rsid w:val="00813BBA"/>
    <w:rsid w:val="00864638"/>
    <w:rsid w:val="00893583"/>
    <w:rsid w:val="008C3EB8"/>
    <w:rsid w:val="00953111"/>
    <w:rsid w:val="00953AAA"/>
    <w:rsid w:val="0095469E"/>
    <w:rsid w:val="00962620"/>
    <w:rsid w:val="0099294A"/>
    <w:rsid w:val="00994E8A"/>
    <w:rsid w:val="0099519F"/>
    <w:rsid w:val="00996FD9"/>
    <w:rsid w:val="009B27B2"/>
    <w:rsid w:val="009C4400"/>
    <w:rsid w:val="009E3502"/>
    <w:rsid w:val="009E69C7"/>
    <w:rsid w:val="009F311A"/>
    <w:rsid w:val="00A17CEC"/>
    <w:rsid w:val="00A22BD3"/>
    <w:rsid w:val="00A232D9"/>
    <w:rsid w:val="00A25BDB"/>
    <w:rsid w:val="00A31A18"/>
    <w:rsid w:val="00A52A5F"/>
    <w:rsid w:val="00A6273D"/>
    <w:rsid w:val="00A72CB6"/>
    <w:rsid w:val="00A74A1A"/>
    <w:rsid w:val="00A90FFF"/>
    <w:rsid w:val="00AB3A48"/>
    <w:rsid w:val="00AD10F9"/>
    <w:rsid w:val="00AF5C16"/>
    <w:rsid w:val="00B072F4"/>
    <w:rsid w:val="00B12F8C"/>
    <w:rsid w:val="00B15EAC"/>
    <w:rsid w:val="00B16179"/>
    <w:rsid w:val="00B23BA1"/>
    <w:rsid w:val="00B427E4"/>
    <w:rsid w:val="00B43EEA"/>
    <w:rsid w:val="00B81C18"/>
    <w:rsid w:val="00B96567"/>
    <w:rsid w:val="00BB45F4"/>
    <w:rsid w:val="00BB4BFD"/>
    <w:rsid w:val="00BB6C8E"/>
    <w:rsid w:val="00BD5B7A"/>
    <w:rsid w:val="00BE0443"/>
    <w:rsid w:val="00BE162B"/>
    <w:rsid w:val="00BE306E"/>
    <w:rsid w:val="00C05D60"/>
    <w:rsid w:val="00C13CC6"/>
    <w:rsid w:val="00C202A5"/>
    <w:rsid w:val="00C2191D"/>
    <w:rsid w:val="00C27322"/>
    <w:rsid w:val="00C63736"/>
    <w:rsid w:val="00C77412"/>
    <w:rsid w:val="00CC4320"/>
    <w:rsid w:val="00CD5BFD"/>
    <w:rsid w:val="00CE1762"/>
    <w:rsid w:val="00D3171C"/>
    <w:rsid w:val="00D37442"/>
    <w:rsid w:val="00D51E24"/>
    <w:rsid w:val="00D52DD3"/>
    <w:rsid w:val="00D53F0D"/>
    <w:rsid w:val="00D579DF"/>
    <w:rsid w:val="00D60B29"/>
    <w:rsid w:val="00D83F13"/>
    <w:rsid w:val="00D93B22"/>
    <w:rsid w:val="00DA7329"/>
    <w:rsid w:val="00DC3D75"/>
    <w:rsid w:val="00DE638F"/>
    <w:rsid w:val="00E2609F"/>
    <w:rsid w:val="00E320B0"/>
    <w:rsid w:val="00E34B7B"/>
    <w:rsid w:val="00E428B6"/>
    <w:rsid w:val="00E43A3C"/>
    <w:rsid w:val="00E51333"/>
    <w:rsid w:val="00E57839"/>
    <w:rsid w:val="00E66BE1"/>
    <w:rsid w:val="00E67351"/>
    <w:rsid w:val="00E7298C"/>
    <w:rsid w:val="00EB5720"/>
    <w:rsid w:val="00EE3C5B"/>
    <w:rsid w:val="00EE4FF0"/>
    <w:rsid w:val="00EE51C9"/>
    <w:rsid w:val="00EF53E4"/>
    <w:rsid w:val="00F02822"/>
    <w:rsid w:val="00F2252F"/>
    <w:rsid w:val="00F2702D"/>
    <w:rsid w:val="00F33781"/>
    <w:rsid w:val="00F7510A"/>
    <w:rsid w:val="00F77E15"/>
    <w:rsid w:val="00FA2963"/>
    <w:rsid w:val="00FE3E68"/>
    <w:rsid w:val="01C33451"/>
    <w:rsid w:val="0A3D626F"/>
    <w:rsid w:val="11AF5A35"/>
    <w:rsid w:val="132316C1"/>
    <w:rsid w:val="1C5355C0"/>
    <w:rsid w:val="25664D43"/>
    <w:rsid w:val="2F12154C"/>
    <w:rsid w:val="34834A93"/>
    <w:rsid w:val="38C17E15"/>
    <w:rsid w:val="39146992"/>
    <w:rsid w:val="39487CD3"/>
    <w:rsid w:val="3E4D0324"/>
    <w:rsid w:val="45127DA5"/>
    <w:rsid w:val="51591F60"/>
    <w:rsid w:val="5B0343C5"/>
    <w:rsid w:val="5BE14D12"/>
    <w:rsid w:val="5C923379"/>
    <w:rsid w:val="5CED2C63"/>
    <w:rsid w:val="5D256FAF"/>
    <w:rsid w:val="661564A9"/>
    <w:rsid w:val="737A266D"/>
    <w:rsid w:val="78C96408"/>
    <w:rsid w:val="7ECA4D52"/>
    <w:rsid w:val="7FD7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qFormat/>
    <w:uiPriority w:val="99"/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3"/>
    <w:link w:val="2"/>
    <w:semiHidden/>
    <w:qFormat/>
    <w:uiPriority w:val="99"/>
    <w:rPr>
      <w:sz w:val="18"/>
      <w:szCs w:val="18"/>
    </w:rPr>
  </w:style>
  <w:style w:type="paragraph" w:customStyle="1" w:styleId="7">
    <w:name w:val="_Style 20"/>
    <w:qFormat/>
    <w:uiPriority w:val="1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76</Words>
  <Characters>436</Characters>
  <Lines>3</Lines>
  <Paragraphs>1</Paragraphs>
  <TotalTime>207</TotalTime>
  <ScaleCrop>false</ScaleCrop>
  <LinksUpToDate>false</LinksUpToDate>
  <CharactersWithSpaces>511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2016-11-22T03:26:00Z</dcterms:created>
  <dc:creator>ycb</dc:creator>
  <cp:lastModifiedBy>水兵彬</cp:lastModifiedBy>
  <cp:lastPrinted>2018-08-24T10:15:00Z</cp:lastPrinted>
  <dcterms:modified xsi:type="dcterms:W3CDTF">2018-08-24T10:47:22Z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