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海军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招收飞行学员</w:t>
      </w:r>
      <w:r>
        <w:rPr>
          <w:rFonts w:hint="eastAsia" w:ascii="方正小标宋简体" w:eastAsia="方正小标宋简体"/>
          <w:sz w:val="44"/>
          <w:szCs w:val="44"/>
        </w:rPr>
        <w:t>报名表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高中生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tabs>
          <w:tab w:val="left" w:pos="9660"/>
        </w:tabs>
        <w:spacing w:line="300" w:lineRule="exact"/>
        <w:ind w:left="0" w:leftChars="0" w:right="-21" w:rightChars="-10" w:firstLine="0" w:firstLineChars="0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省(市)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市(地)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县(区)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 xml:space="preserve">中学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班</w:t>
      </w:r>
    </w:p>
    <w:tbl>
      <w:tblPr>
        <w:tblStyle w:val="5"/>
        <w:tblpPr w:leftFromText="180" w:rightFromText="180" w:vertAnchor="text" w:horzAnchor="page" w:tblpXSpec="center" w:tblpY="2"/>
        <w:tblOverlap w:val="never"/>
        <w:tblW w:w="9571" w:type="dxa"/>
        <w:jc w:val="center"/>
        <w:tblInd w:w="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07"/>
        <w:gridCol w:w="207"/>
        <w:gridCol w:w="207"/>
        <w:gridCol w:w="207"/>
        <w:gridCol w:w="22"/>
        <w:gridCol w:w="185"/>
        <w:gridCol w:w="207"/>
        <w:gridCol w:w="65"/>
        <w:gridCol w:w="142"/>
        <w:gridCol w:w="189"/>
        <w:gridCol w:w="18"/>
        <w:gridCol w:w="207"/>
        <w:gridCol w:w="207"/>
        <w:gridCol w:w="207"/>
        <w:gridCol w:w="180"/>
        <w:gridCol w:w="27"/>
        <w:gridCol w:w="207"/>
        <w:gridCol w:w="207"/>
        <w:gridCol w:w="207"/>
        <w:gridCol w:w="171"/>
        <w:gridCol w:w="36"/>
        <w:gridCol w:w="207"/>
        <w:gridCol w:w="207"/>
        <w:gridCol w:w="369"/>
        <w:gridCol w:w="811"/>
        <w:gridCol w:w="827"/>
        <w:gridCol w:w="551"/>
        <w:gridCol w:w="268"/>
        <w:gridCol w:w="819"/>
        <w:gridCol w:w="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307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24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一寸免冠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红底照片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4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户口类别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文 理 科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口登记地    址</w:t>
            </w:r>
          </w:p>
        </w:tc>
        <w:tc>
          <w:tcPr>
            <w:tcW w:w="3726" w:type="dxa"/>
            <w:gridSpan w:val="2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应 往 届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地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3726" w:type="dxa"/>
            <w:gridSpan w:val="2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  <w:r>
              <w:rPr>
                <w:rFonts w:hint="eastAsia"/>
                <w:color w:val="000000"/>
                <w:sz w:val="11"/>
                <w:szCs w:val="11"/>
                <w:lang w:eastAsia="zh-CN"/>
              </w:rPr>
              <w:t>（</w:t>
            </w:r>
            <w:r>
              <w:rPr>
                <w:rFonts w:hint="eastAsia"/>
                <w:color w:val="000000"/>
                <w:sz w:val="11"/>
                <w:szCs w:val="11"/>
                <w:lang w:val="en-US" w:eastAsia="zh-CN"/>
              </w:rPr>
              <w:t>短信、电话通知</w:t>
            </w:r>
            <w:r>
              <w:rPr>
                <w:rFonts w:hint="eastAsia"/>
                <w:color w:val="000000"/>
                <w:sz w:val="11"/>
                <w:szCs w:val="11"/>
                <w:lang w:eastAsia="zh-CN"/>
              </w:rPr>
              <w:t>）</w:t>
            </w:r>
          </w:p>
        </w:tc>
        <w:tc>
          <w:tcPr>
            <w:tcW w:w="328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父  亲</w:t>
            </w:r>
          </w:p>
        </w:tc>
        <w:tc>
          <w:tcPr>
            <w:tcW w:w="1307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77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7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99" w:type="dxa"/>
            <w:gridSpan w:val="1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hint="eastAsia"/>
                <w:sz w:val="24"/>
                <w:szCs w:val="24"/>
              </w:rPr>
              <w:t>联系电话</w:t>
            </w:r>
            <w:bookmarkEnd w:id="0"/>
            <w:bookmarkEnd w:id="1"/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  亲</w:t>
            </w:r>
          </w:p>
        </w:tc>
        <w:tc>
          <w:tcPr>
            <w:tcW w:w="1307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名</w:t>
            </w:r>
            <w:bookmarkEnd w:id="2"/>
          </w:p>
        </w:tc>
        <w:tc>
          <w:tcPr>
            <w:tcW w:w="1177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7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99" w:type="dxa"/>
            <w:gridSpan w:val="1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本人态度</w:t>
            </w:r>
          </w:p>
        </w:tc>
        <w:tc>
          <w:tcPr>
            <w:tcW w:w="8191" w:type="dxa"/>
            <w:gridSpan w:val="3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本人志愿报考海军飞行学员，从事军事飞行，矢志国防事业。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hint="eastAsia" w:eastAsia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本人签名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家长意见</w:t>
            </w:r>
          </w:p>
        </w:tc>
        <w:tc>
          <w:tcPr>
            <w:tcW w:w="8191" w:type="dxa"/>
            <w:gridSpan w:val="30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父母均同意并支持孩子报考海军飞行学员，从事军事飞行，矢志国防事业。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eastAsia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家长签名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、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荐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607" w:type="dxa"/>
            <w:gridSpan w:val="10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cm</w:t>
            </w:r>
          </w:p>
        </w:tc>
        <w:tc>
          <w:tcPr>
            <w:tcW w:w="819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63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Kg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色觉</w:t>
            </w:r>
          </w:p>
        </w:tc>
        <w:tc>
          <w:tcPr>
            <w:tcW w:w="2458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视力</w:t>
            </w:r>
          </w:p>
        </w:tc>
        <w:tc>
          <w:tcPr>
            <w:tcW w:w="1607" w:type="dxa"/>
            <w:gridSpan w:val="1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右：</w:t>
            </w:r>
          </w:p>
        </w:tc>
        <w:tc>
          <w:tcPr>
            <w:tcW w:w="819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血压</w:t>
            </w:r>
          </w:p>
        </w:tc>
        <w:tc>
          <w:tcPr>
            <w:tcW w:w="1630" w:type="dxa"/>
            <w:gridSpan w:val="5"/>
            <w:vMerge w:val="restart"/>
            <w:vAlign w:val="center"/>
          </w:tcPr>
          <w:p>
            <w:pPr>
              <w:jc w:val="righ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/    mmHg</w:t>
            </w:r>
          </w:p>
        </w:tc>
        <w:tc>
          <w:tcPr>
            <w:tcW w:w="82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校医 签名</w:t>
            </w:r>
          </w:p>
        </w:tc>
        <w:tc>
          <w:tcPr>
            <w:tcW w:w="245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850" w:type="dxa"/>
            <w:gridSpan w:val="5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607" w:type="dxa"/>
            <w:gridSpan w:val="1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左：</w:t>
            </w:r>
          </w:p>
        </w:tc>
        <w:tc>
          <w:tcPr>
            <w:tcW w:w="819" w:type="dxa"/>
            <w:gridSpan w:val="5"/>
            <w:vMerge w:val="continue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30" w:type="dxa"/>
            <w:gridSpan w:val="5"/>
            <w:vMerge w:val="continue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58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78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819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819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81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物理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地理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8191" w:type="dxa"/>
            <w:gridSpan w:val="3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723" w:firstLineChars="30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该生符合海军招飞报名自荐条件，且预估高考成绩能够达到一本线，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1" w:firstLineChars="10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我校同意并推荐其参加海军招飞。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推荐老师签名：            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（学校公章）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pacing w:val="6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60"/>
                <w:sz w:val="24"/>
                <w:szCs w:val="24"/>
                <w:lang w:val="en-US" w:eastAsia="zh-CN"/>
              </w:rPr>
              <w:t xml:space="preserve">联系电话：            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年     月     日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6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填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说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明</w:t>
            </w:r>
          </w:p>
        </w:tc>
        <w:tc>
          <w:tcPr>
            <w:tcW w:w="8191" w:type="dxa"/>
            <w:gridSpan w:val="3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基本信息依据“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身份证（户口簿）信息</w:t>
            </w:r>
            <w:r>
              <w:rPr>
                <w:rFonts w:hint="eastAsia"/>
                <w:szCs w:val="21"/>
                <w:lang w:val="en-US" w:eastAsia="zh-CN"/>
              </w:rPr>
              <w:t>”填写，本人态度及家长意见应实事求是。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文化成绩依据“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高二期末成绩</w:t>
            </w:r>
            <w:r>
              <w:rPr>
                <w:rFonts w:hint="eastAsia"/>
                <w:szCs w:val="21"/>
                <w:lang w:val="en-US" w:eastAsia="zh-CN"/>
              </w:rPr>
              <w:t>”填写，推荐老师为该生班主任或学校招飞专干。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5"/>
                <w:tab w:val="left" w:pos="320"/>
                <w:tab w:val="left" w:pos="420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319" w:leftChars="0" w:hanging="319" w:hangingChars="152"/>
              <w:jc w:val="left"/>
              <w:textAlignment w:val="auto"/>
              <w:outlineLvl w:val="9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此表与《海军招收飞行学员初检预选体格检查表》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同页正反打印（A4）</w:t>
            </w:r>
            <w:r>
              <w:rPr>
                <w:rFonts w:hint="eastAsia"/>
                <w:szCs w:val="21"/>
                <w:lang w:val="en-US" w:eastAsia="zh-CN"/>
              </w:rPr>
              <w:t>，填写请使用黑色签字笔，年月日及成绩等使用阿拉伯数字。</w:t>
            </w:r>
            <w:bookmarkStart w:id="3" w:name="_GoBack"/>
            <w:bookmarkEnd w:id="3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填表前应认真阅读《海军招收飞行学员简章》，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符合自荐条件</w:t>
            </w:r>
            <w:r>
              <w:rPr>
                <w:rFonts w:hint="eastAsia"/>
                <w:szCs w:val="21"/>
                <w:lang w:val="en-US" w:eastAsia="zh-CN"/>
              </w:rPr>
              <w:t>，方可报名参检。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此表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复印有效</w:t>
            </w:r>
            <w:r>
              <w:rPr>
                <w:rFonts w:hint="eastAsia"/>
                <w:szCs w:val="21"/>
                <w:lang w:val="en-US" w:eastAsia="zh-CN"/>
              </w:rPr>
              <w:t>，并可在海军招飞网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（www.hjzf.mil.cn）</w:t>
            </w:r>
            <w:r>
              <w:rPr>
                <w:rFonts w:hint="eastAsia"/>
                <w:szCs w:val="21"/>
                <w:lang w:val="en-US" w:eastAsia="zh-CN"/>
              </w:rPr>
              <w:t>填报下载 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/>
          <w:szCs w:val="21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435E47"/>
    <w:multiLevelType w:val="singleLevel"/>
    <w:tmpl w:val="ED435E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08"/>
    <w:rsid w:val="00010779"/>
    <w:rsid w:val="00015090"/>
    <w:rsid w:val="000305DA"/>
    <w:rsid w:val="000510E3"/>
    <w:rsid w:val="000844DB"/>
    <w:rsid w:val="00097CB1"/>
    <w:rsid w:val="000C75F0"/>
    <w:rsid w:val="000C764D"/>
    <w:rsid w:val="000D296E"/>
    <w:rsid w:val="000D67F0"/>
    <w:rsid w:val="000E757C"/>
    <w:rsid w:val="000F151C"/>
    <w:rsid w:val="0012085B"/>
    <w:rsid w:val="00142524"/>
    <w:rsid w:val="00166D4F"/>
    <w:rsid w:val="0017662E"/>
    <w:rsid w:val="00184EC7"/>
    <w:rsid w:val="001B1DF8"/>
    <w:rsid w:val="001D13CF"/>
    <w:rsid w:val="001D4C3F"/>
    <w:rsid w:val="001E7F4B"/>
    <w:rsid w:val="001F2F87"/>
    <w:rsid w:val="00204339"/>
    <w:rsid w:val="00216251"/>
    <w:rsid w:val="002315BD"/>
    <w:rsid w:val="0023587D"/>
    <w:rsid w:val="0025300C"/>
    <w:rsid w:val="00254888"/>
    <w:rsid w:val="0027647A"/>
    <w:rsid w:val="00280189"/>
    <w:rsid w:val="0030593D"/>
    <w:rsid w:val="0031295F"/>
    <w:rsid w:val="00314CCA"/>
    <w:rsid w:val="003233C2"/>
    <w:rsid w:val="00335A87"/>
    <w:rsid w:val="00351B8D"/>
    <w:rsid w:val="0035553E"/>
    <w:rsid w:val="00356F21"/>
    <w:rsid w:val="00357950"/>
    <w:rsid w:val="00366EE6"/>
    <w:rsid w:val="00380759"/>
    <w:rsid w:val="00391C08"/>
    <w:rsid w:val="00393972"/>
    <w:rsid w:val="003B09E8"/>
    <w:rsid w:val="003B175D"/>
    <w:rsid w:val="003B55DF"/>
    <w:rsid w:val="003B6043"/>
    <w:rsid w:val="004012DC"/>
    <w:rsid w:val="00421E9A"/>
    <w:rsid w:val="00423051"/>
    <w:rsid w:val="004311DB"/>
    <w:rsid w:val="0045489F"/>
    <w:rsid w:val="00466BD6"/>
    <w:rsid w:val="00477482"/>
    <w:rsid w:val="00495E52"/>
    <w:rsid w:val="00496FA8"/>
    <w:rsid w:val="004A539C"/>
    <w:rsid w:val="004B2738"/>
    <w:rsid w:val="004D5F0C"/>
    <w:rsid w:val="004E1AEB"/>
    <w:rsid w:val="004F077B"/>
    <w:rsid w:val="00522E23"/>
    <w:rsid w:val="00544E45"/>
    <w:rsid w:val="00572CEA"/>
    <w:rsid w:val="00581E6D"/>
    <w:rsid w:val="005B228F"/>
    <w:rsid w:val="005B55D4"/>
    <w:rsid w:val="005D754C"/>
    <w:rsid w:val="005F00D5"/>
    <w:rsid w:val="00602DA0"/>
    <w:rsid w:val="006038FF"/>
    <w:rsid w:val="00623FCF"/>
    <w:rsid w:val="00626AA6"/>
    <w:rsid w:val="00655015"/>
    <w:rsid w:val="00667959"/>
    <w:rsid w:val="006771DD"/>
    <w:rsid w:val="00696847"/>
    <w:rsid w:val="006A0008"/>
    <w:rsid w:val="006A470C"/>
    <w:rsid w:val="006C60BF"/>
    <w:rsid w:val="006E0210"/>
    <w:rsid w:val="006E1F72"/>
    <w:rsid w:val="006F2EC8"/>
    <w:rsid w:val="006F66AC"/>
    <w:rsid w:val="00704AE7"/>
    <w:rsid w:val="00721D37"/>
    <w:rsid w:val="00731FC9"/>
    <w:rsid w:val="0073708C"/>
    <w:rsid w:val="00743565"/>
    <w:rsid w:val="00746403"/>
    <w:rsid w:val="007468D0"/>
    <w:rsid w:val="00776010"/>
    <w:rsid w:val="00784990"/>
    <w:rsid w:val="0079312A"/>
    <w:rsid w:val="007A5DAC"/>
    <w:rsid w:val="007D5DA4"/>
    <w:rsid w:val="007D794C"/>
    <w:rsid w:val="00813BBA"/>
    <w:rsid w:val="00864638"/>
    <w:rsid w:val="00893583"/>
    <w:rsid w:val="008C3EB8"/>
    <w:rsid w:val="00953111"/>
    <w:rsid w:val="00953AAA"/>
    <w:rsid w:val="0095469E"/>
    <w:rsid w:val="00962620"/>
    <w:rsid w:val="0099294A"/>
    <w:rsid w:val="00994E8A"/>
    <w:rsid w:val="0099519F"/>
    <w:rsid w:val="00996FD9"/>
    <w:rsid w:val="009B27B2"/>
    <w:rsid w:val="009C4400"/>
    <w:rsid w:val="009E3502"/>
    <w:rsid w:val="009E69C7"/>
    <w:rsid w:val="009F311A"/>
    <w:rsid w:val="00A17CEC"/>
    <w:rsid w:val="00A22BD3"/>
    <w:rsid w:val="00A232D9"/>
    <w:rsid w:val="00A31A18"/>
    <w:rsid w:val="00A52A5F"/>
    <w:rsid w:val="00A6273D"/>
    <w:rsid w:val="00A72CB6"/>
    <w:rsid w:val="00A90FFF"/>
    <w:rsid w:val="00A91FDF"/>
    <w:rsid w:val="00AB3A48"/>
    <w:rsid w:val="00AD10F9"/>
    <w:rsid w:val="00AF5C16"/>
    <w:rsid w:val="00B072F4"/>
    <w:rsid w:val="00B12F8C"/>
    <w:rsid w:val="00B15EAC"/>
    <w:rsid w:val="00B16179"/>
    <w:rsid w:val="00B23BA1"/>
    <w:rsid w:val="00B43EEA"/>
    <w:rsid w:val="00B81C18"/>
    <w:rsid w:val="00B96567"/>
    <w:rsid w:val="00BB45F4"/>
    <w:rsid w:val="00BB4BFD"/>
    <w:rsid w:val="00BB6C8E"/>
    <w:rsid w:val="00BD5B7A"/>
    <w:rsid w:val="00BE0443"/>
    <w:rsid w:val="00BE162B"/>
    <w:rsid w:val="00BE306E"/>
    <w:rsid w:val="00C13CC6"/>
    <w:rsid w:val="00C202A5"/>
    <w:rsid w:val="00C2191D"/>
    <w:rsid w:val="00C27322"/>
    <w:rsid w:val="00C63736"/>
    <w:rsid w:val="00C77412"/>
    <w:rsid w:val="00CC4320"/>
    <w:rsid w:val="00CD5BFD"/>
    <w:rsid w:val="00CE1762"/>
    <w:rsid w:val="00D3171C"/>
    <w:rsid w:val="00D37442"/>
    <w:rsid w:val="00D51E24"/>
    <w:rsid w:val="00D52DD3"/>
    <w:rsid w:val="00D53F0D"/>
    <w:rsid w:val="00D579DF"/>
    <w:rsid w:val="00D60B29"/>
    <w:rsid w:val="00D83F13"/>
    <w:rsid w:val="00D93B22"/>
    <w:rsid w:val="00DA7329"/>
    <w:rsid w:val="00DC3D75"/>
    <w:rsid w:val="00DE638F"/>
    <w:rsid w:val="00E1094B"/>
    <w:rsid w:val="00E2609F"/>
    <w:rsid w:val="00E320B0"/>
    <w:rsid w:val="00E34B7B"/>
    <w:rsid w:val="00E428B6"/>
    <w:rsid w:val="00E43A3C"/>
    <w:rsid w:val="00E51333"/>
    <w:rsid w:val="00E57839"/>
    <w:rsid w:val="00E66BE1"/>
    <w:rsid w:val="00E67351"/>
    <w:rsid w:val="00E7298C"/>
    <w:rsid w:val="00E84C63"/>
    <w:rsid w:val="00EB5720"/>
    <w:rsid w:val="00EE3C5B"/>
    <w:rsid w:val="00EE4FF0"/>
    <w:rsid w:val="00EE51C9"/>
    <w:rsid w:val="00EF53E4"/>
    <w:rsid w:val="00F02822"/>
    <w:rsid w:val="00F2252F"/>
    <w:rsid w:val="00F2702D"/>
    <w:rsid w:val="00F33781"/>
    <w:rsid w:val="00F7510A"/>
    <w:rsid w:val="00F77E15"/>
    <w:rsid w:val="00FA2963"/>
    <w:rsid w:val="00FE3E68"/>
    <w:rsid w:val="042D683B"/>
    <w:rsid w:val="06384997"/>
    <w:rsid w:val="0AF53B9D"/>
    <w:rsid w:val="0D8108D8"/>
    <w:rsid w:val="0DCA200E"/>
    <w:rsid w:val="0E3F7348"/>
    <w:rsid w:val="170B6B60"/>
    <w:rsid w:val="1C2A733A"/>
    <w:rsid w:val="20A5064A"/>
    <w:rsid w:val="21D14DB9"/>
    <w:rsid w:val="242733E5"/>
    <w:rsid w:val="27205125"/>
    <w:rsid w:val="2F0E275F"/>
    <w:rsid w:val="344D2B3B"/>
    <w:rsid w:val="39E95834"/>
    <w:rsid w:val="3BC96AD9"/>
    <w:rsid w:val="555E3A98"/>
    <w:rsid w:val="67723088"/>
    <w:rsid w:val="67F36A46"/>
    <w:rsid w:val="6D6E01B0"/>
    <w:rsid w:val="70CC5730"/>
    <w:rsid w:val="72EA5984"/>
    <w:rsid w:val="74065CC3"/>
    <w:rsid w:val="7839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83</Words>
  <Characters>477</Characters>
  <Lines>3</Lines>
  <Paragraphs>1</Paragraphs>
  <TotalTime>9</TotalTime>
  <ScaleCrop>false</ScaleCrop>
  <LinksUpToDate>false</LinksUpToDate>
  <CharactersWithSpaces>559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2016-11-22T02:40:00Z</dcterms:created>
  <dc:creator>ycb</dc:creator>
  <cp:lastModifiedBy>水兵彬</cp:lastModifiedBy>
  <cp:lastPrinted>2016-11-22T09:07:00Z</cp:lastPrinted>
  <dcterms:modified xsi:type="dcterms:W3CDTF">2018-09-06T00:52:19Z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