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88" w:rsidRPr="00DE71CD" w:rsidRDefault="000400B6" w:rsidP="0038315C">
      <w:pPr>
        <w:widowControl/>
        <w:spacing w:before="100" w:beforeAutospacing="1" w:after="100" w:afterAutospacing="1" w:line="440" w:lineRule="exact"/>
        <w:jc w:val="center"/>
        <w:rPr>
          <w:b/>
          <w:bCs/>
          <w:kern w:val="0"/>
          <w:sz w:val="40"/>
          <w:szCs w:val="40"/>
        </w:rPr>
      </w:pPr>
      <w:r>
        <w:rPr>
          <w:rFonts w:hint="eastAsia"/>
          <w:b/>
          <w:bCs/>
          <w:color w:val="000000"/>
          <w:kern w:val="0"/>
          <w:sz w:val="40"/>
          <w:szCs w:val="40"/>
        </w:rPr>
        <w:t>中国人民大学</w:t>
      </w:r>
      <w:r w:rsidR="000B1B5E" w:rsidRPr="00380850">
        <w:rPr>
          <w:rFonts w:hint="eastAsia"/>
          <w:b/>
          <w:bCs/>
          <w:color w:val="000000"/>
          <w:kern w:val="0"/>
          <w:sz w:val="40"/>
          <w:szCs w:val="40"/>
        </w:rPr>
        <w:t>201</w:t>
      </w:r>
      <w:r w:rsidR="0010694A">
        <w:rPr>
          <w:rFonts w:hint="eastAsia"/>
          <w:b/>
          <w:bCs/>
          <w:color w:val="000000"/>
          <w:kern w:val="0"/>
          <w:sz w:val="40"/>
          <w:szCs w:val="40"/>
        </w:rPr>
        <w:t>8</w:t>
      </w:r>
      <w:r w:rsidR="000B1B5E">
        <w:rPr>
          <w:rFonts w:hint="eastAsia"/>
          <w:b/>
          <w:bCs/>
          <w:color w:val="000000"/>
          <w:kern w:val="0"/>
          <w:sz w:val="40"/>
          <w:szCs w:val="40"/>
        </w:rPr>
        <w:t>年</w:t>
      </w:r>
      <w:r w:rsidR="00977B9E">
        <w:rPr>
          <w:rFonts w:hint="eastAsia"/>
          <w:b/>
          <w:bCs/>
          <w:color w:val="000000"/>
          <w:kern w:val="0"/>
          <w:sz w:val="40"/>
          <w:szCs w:val="40"/>
        </w:rPr>
        <w:t>“</w:t>
      </w:r>
      <w:r>
        <w:rPr>
          <w:rFonts w:hint="eastAsia"/>
          <w:b/>
          <w:bCs/>
          <w:color w:val="000000"/>
          <w:kern w:val="0"/>
          <w:sz w:val="40"/>
          <w:szCs w:val="40"/>
        </w:rPr>
        <w:t>圆梦计划</w:t>
      </w:r>
      <w:r w:rsidR="00977B9E">
        <w:rPr>
          <w:rFonts w:hint="eastAsia"/>
          <w:b/>
          <w:bCs/>
          <w:color w:val="000000"/>
          <w:kern w:val="0"/>
          <w:sz w:val="40"/>
          <w:szCs w:val="40"/>
        </w:rPr>
        <w:t>”</w:t>
      </w:r>
      <w:r w:rsidR="009633AD">
        <w:rPr>
          <w:rFonts w:hint="eastAsia"/>
          <w:b/>
          <w:bCs/>
          <w:color w:val="000000"/>
          <w:kern w:val="0"/>
          <w:sz w:val="40"/>
          <w:szCs w:val="40"/>
        </w:rPr>
        <w:t>中学</w:t>
      </w:r>
      <w:r w:rsidR="000B1B5E" w:rsidRPr="00380850">
        <w:rPr>
          <w:rFonts w:hint="eastAsia"/>
          <w:b/>
          <w:bCs/>
          <w:color w:val="000000"/>
          <w:kern w:val="0"/>
          <w:sz w:val="40"/>
          <w:szCs w:val="40"/>
        </w:rPr>
        <w:t>推荐</w:t>
      </w:r>
      <w:r w:rsidR="001F350F">
        <w:rPr>
          <w:rFonts w:hint="eastAsia"/>
          <w:b/>
          <w:bCs/>
          <w:color w:val="000000"/>
          <w:kern w:val="0"/>
          <w:sz w:val="40"/>
          <w:szCs w:val="40"/>
        </w:rPr>
        <w:t>表</w:t>
      </w:r>
    </w:p>
    <w:tbl>
      <w:tblPr>
        <w:tblW w:w="979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1418"/>
        <w:gridCol w:w="1416"/>
        <w:gridCol w:w="765"/>
        <w:gridCol w:w="1219"/>
        <w:gridCol w:w="10"/>
        <w:gridCol w:w="1265"/>
        <w:gridCol w:w="2392"/>
      </w:tblGrid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第一部分  被推荐人基本信息</w:t>
            </w:r>
          </w:p>
        </w:tc>
      </w:tr>
      <w:tr w:rsidR="005B0F88" w:rsidRPr="00DE71CD" w:rsidTr="000C601D">
        <w:trPr>
          <w:trHeight w:hRule="exact" w:val="384"/>
          <w:jc w:val="center"/>
        </w:trPr>
        <w:tc>
          <w:tcPr>
            <w:tcW w:w="1311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姓    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所在中学</w:t>
            </w:r>
          </w:p>
        </w:tc>
        <w:tc>
          <w:tcPr>
            <w:tcW w:w="239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0B1B5E" w:rsidRPr="00DE71CD" w:rsidTr="00307123">
        <w:trPr>
          <w:trHeight w:hRule="exact" w:val="384"/>
          <w:jc w:val="center"/>
        </w:trPr>
        <w:tc>
          <w:tcPr>
            <w:tcW w:w="1311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B5E" w:rsidRPr="0027703D" w:rsidRDefault="000B1B5E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申请学校</w:t>
            </w:r>
          </w:p>
        </w:tc>
        <w:tc>
          <w:tcPr>
            <w:tcW w:w="8485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B1B5E" w:rsidRPr="0027703D" w:rsidRDefault="000B1B5E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9A2A35">
            <w:pPr>
              <w:widowControl/>
              <w:ind w:firstLineChars="1600" w:firstLine="3360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第二部分   </w:t>
            </w:r>
            <w:r w:rsidR="009A2A35">
              <w:rPr>
                <w:rFonts w:ascii="宋体" w:hAnsi="宋体" w:cs="Tahoma" w:hint="eastAsia"/>
                <w:kern w:val="0"/>
                <w:szCs w:val="21"/>
              </w:rPr>
              <w:t>填表人</w:t>
            </w:r>
            <w:r w:rsidRPr="0027703D">
              <w:rPr>
                <w:rFonts w:ascii="宋体" w:hAnsi="宋体" w:cs="Tahoma" w:hint="eastAsia"/>
                <w:kern w:val="0"/>
                <w:szCs w:val="21"/>
              </w:rPr>
              <w:t>基本信息</w:t>
            </w:r>
          </w:p>
        </w:tc>
      </w:tr>
      <w:tr w:rsidR="005B0F88" w:rsidRPr="00DE71CD" w:rsidTr="000C601D">
        <w:trPr>
          <w:trHeight w:hRule="exact" w:val="384"/>
          <w:jc w:val="center"/>
        </w:trPr>
        <w:tc>
          <w:tcPr>
            <w:tcW w:w="13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姓    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性   别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0B1B5E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身份证号</w:t>
            </w:r>
          </w:p>
        </w:tc>
        <w:tc>
          <w:tcPr>
            <w:tcW w:w="3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307123" w:rsidRPr="00DE71CD" w:rsidTr="000C601D">
        <w:trPr>
          <w:trHeight w:hRule="exact" w:val="384"/>
          <w:jc w:val="center"/>
        </w:trPr>
        <w:tc>
          <w:tcPr>
            <w:tcW w:w="272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123" w:rsidRPr="0027703D" w:rsidRDefault="00307123" w:rsidP="000B1B5E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工作单位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123" w:rsidRPr="0027703D" w:rsidRDefault="00307123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123" w:rsidRPr="0027703D" w:rsidRDefault="00307123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职务</w:t>
            </w:r>
          </w:p>
        </w:tc>
        <w:tc>
          <w:tcPr>
            <w:tcW w:w="36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07123" w:rsidRPr="0027703D" w:rsidRDefault="00307123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A0298" w:rsidRPr="00DE71CD" w:rsidTr="000C601D">
        <w:trPr>
          <w:trHeight w:hRule="exact" w:val="384"/>
          <w:jc w:val="center"/>
        </w:trPr>
        <w:tc>
          <w:tcPr>
            <w:tcW w:w="272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手机号码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邮箱</w:t>
            </w:r>
          </w:p>
        </w:tc>
        <w:tc>
          <w:tcPr>
            <w:tcW w:w="36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ind w:firstLineChars="1600" w:firstLine="3360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第三部分      推荐理由                    </w:t>
            </w:r>
          </w:p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9B4C1D" w:rsidRPr="009B4C1D" w:rsidTr="009B4C1D">
        <w:trPr>
          <w:trHeight w:val="850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4C1D" w:rsidRPr="009B4C1D" w:rsidRDefault="00661DFB" w:rsidP="009B4C1D"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该生截至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目前在全校所有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同科类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毕业生中</w:t>
            </w:r>
            <w:r w:rsidR="009B4C1D" w:rsidRPr="009B4C1D">
              <w:rPr>
                <w:rFonts w:ascii="宋体" w:hAnsi="宋体" w:cs="Tahoma" w:hint="eastAsia"/>
                <w:b/>
                <w:kern w:val="0"/>
                <w:szCs w:val="21"/>
                <w:em w:val="dot"/>
              </w:rPr>
              <w:t>综合排名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：</w:t>
            </w:r>
            <w:r w:rsidR="005B55B4">
              <w:rPr>
                <w:rFonts w:ascii="宋体" w:hAnsi="宋体" w:cs="Tahoma" w:hint="eastAsia"/>
                <w:kern w:val="0"/>
                <w:szCs w:val="21"/>
              </w:rPr>
              <w:t xml:space="preserve">   </w:t>
            </w:r>
            <w:r w:rsidR="009B4C1D">
              <w:rPr>
                <w:rFonts w:ascii="宋体" w:hAnsi="宋体" w:cs="Tahoma"/>
                <w:kern w:val="0"/>
                <w:szCs w:val="21"/>
              </w:rPr>
              <w:t>名，全校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同科类</w:t>
            </w:r>
            <w:r w:rsidR="009B4C1D">
              <w:rPr>
                <w:rFonts w:ascii="宋体" w:hAnsi="宋体" w:cs="Tahoma"/>
                <w:kern w:val="0"/>
                <w:szCs w:val="21"/>
              </w:rPr>
              <w:t>毕业生人数：</w:t>
            </w:r>
            <w:r w:rsidR="005B55B4">
              <w:rPr>
                <w:rFonts w:ascii="宋体" w:hAnsi="宋体" w:cs="Tahoma" w:hint="eastAsia"/>
                <w:kern w:val="0"/>
                <w:szCs w:val="21"/>
              </w:rPr>
              <w:t xml:space="preserve">  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 xml:space="preserve"> 人</w:t>
            </w:r>
          </w:p>
          <w:p w:rsidR="009B4C1D" w:rsidRPr="009B4C1D" w:rsidRDefault="009B4C1D" w:rsidP="009B4C1D">
            <w:pPr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该生截</w:t>
            </w:r>
            <w:r w:rsidR="00661DFB">
              <w:rPr>
                <w:rFonts w:ascii="宋体" w:hAnsi="宋体" w:cs="Tahoma" w:hint="eastAsia"/>
                <w:kern w:val="0"/>
                <w:szCs w:val="21"/>
              </w:rPr>
              <w:t>至</w:t>
            </w:r>
            <w:r>
              <w:rPr>
                <w:rFonts w:ascii="宋体" w:hAnsi="宋体" w:cs="Tahoma" w:hint="eastAsia"/>
                <w:kern w:val="0"/>
                <w:szCs w:val="21"/>
              </w:rPr>
              <w:t>目前在全校所有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同科类</w:t>
            </w:r>
            <w:r>
              <w:rPr>
                <w:rFonts w:ascii="宋体" w:hAnsi="宋体" w:cs="Tahoma" w:hint="eastAsia"/>
                <w:kern w:val="0"/>
                <w:szCs w:val="21"/>
              </w:rPr>
              <w:t>毕业生中</w:t>
            </w:r>
            <w:r w:rsidRPr="009B4C1D">
              <w:rPr>
                <w:rFonts w:ascii="宋体" w:hAnsi="宋体" w:cs="Tahoma" w:hint="eastAsia"/>
                <w:b/>
                <w:kern w:val="0"/>
                <w:szCs w:val="21"/>
                <w:em w:val="dot"/>
              </w:rPr>
              <w:t>学业排名</w:t>
            </w:r>
            <w:r>
              <w:rPr>
                <w:rFonts w:ascii="宋体" w:hAnsi="宋体" w:cs="Tahoma" w:hint="eastAsia"/>
                <w:kern w:val="0"/>
                <w:szCs w:val="21"/>
              </w:rPr>
              <w:t>：</w:t>
            </w:r>
            <w:r w:rsidR="005B55B4">
              <w:rPr>
                <w:rFonts w:ascii="宋体" w:hAnsi="宋体" w:cs="Tahoma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Tahoma"/>
                <w:kern w:val="0"/>
                <w:szCs w:val="21"/>
              </w:rPr>
              <w:t>名，全校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同科类</w:t>
            </w:r>
            <w:r>
              <w:rPr>
                <w:rFonts w:ascii="宋体" w:hAnsi="宋体" w:cs="Tahoma"/>
                <w:kern w:val="0"/>
                <w:szCs w:val="21"/>
              </w:rPr>
              <w:t>毕业生人数：</w:t>
            </w:r>
            <w:r w:rsidR="005B55B4">
              <w:rPr>
                <w:rFonts w:ascii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Tahoma" w:hint="eastAsia"/>
                <w:kern w:val="0"/>
                <w:szCs w:val="21"/>
              </w:rPr>
              <w:t xml:space="preserve"> 人</w:t>
            </w:r>
          </w:p>
        </w:tc>
      </w:tr>
      <w:tr w:rsidR="005B0F88" w:rsidRPr="00DE71CD" w:rsidTr="00307123">
        <w:trPr>
          <w:trHeight w:val="2835"/>
          <w:jc w:val="center"/>
        </w:trPr>
        <w:tc>
          <w:tcPr>
            <w:tcW w:w="13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4C1D" w:rsidRDefault="005B0F88" w:rsidP="009B4C1D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请从志向、品德、学业、素质等方面，推荐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学生的</w:t>
            </w:r>
          </w:p>
          <w:p w:rsidR="005B0F88" w:rsidRPr="0027703D" w:rsidRDefault="009B4C1D" w:rsidP="009B4C1D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9B4C1D">
              <w:rPr>
                <w:rFonts w:ascii="宋体" w:hAnsi="宋体" w:cs="Tahoma" w:hint="eastAsia"/>
                <w:b/>
                <w:kern w:val="0"/>
                <w:szCs w:val="21"/>
                <w:em w:val="dot"/>
              </w:rPr>
              <w:t>突出特点</w:t>
            </w:r>
          </w:p>
        </w:tc>
        <w:tc>
          <w:tcPr>
            <w:tcW w:w="8485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Pr="0027703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jc w:val="right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（可另附页，另附页需在页末签名确认）</w:t>
            </w: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ind w:firstLineChars="1650" w:firstLine="3465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第四部分      推荐声明</w:t>
            </w:r>
          </w:p>
        </w:tc>
      </w:tr>
      <w:tr w:rsidR="005B0F88" w:rsidRPr="00DE71CD" w:rsidTr="00126B80">
        <w:trPr>
          <w:trHeight w:hRule="exact" w:val="3242"/>
          <w:jc w:val="center"/>
        </w:trPr>
        <w:tc>
          <w:tcPr>
            <w:tcW w:w="9796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694A" w:rsidRPr="0010694A" w:rsidRDefault="0010694A" w:rsidP="0010694A">
            <w:pPr>
              <w:widowControl/>
              <w:ind w:firstLineChars="200" w:firstLine="422"/>
              <w:jc w:val="left"/>
              <w:rPr>
                <w:rFonts w:ascii="宋体" w:hAnsi="宋体" w:cs="Tahoma" w:hint="eastAsia"/>
                <w:b/>
                <w:color w:val="1F1F1F"/>
                <w:kern w:val="0"/>
                <w:szCs w:val="21"/>
              </w:rPr>
            </w:pPr>
            <w:r w:rsidRPr="0010694A">
              <w:rPr>
                <w:rFonts w:ascii="宋体" w:hAnsi="宋体" w:cs="Tahoma" w:hint="eastAsia"/>
                <w:b/>
                <w:color w:val="1F1F1F"/>
                <w:kern w:val="0"/>
                <w:szCs w:val="21"/>
              </w:rPr>
              <w:t>本校知悉中国人民大学2018年</w:t>
            </w:r>
            <w:r w:rsidR="003A5F29">
              <w:rPr>
                <w:rFonts w:ascii="宋体" w:hAnsi="宋体" w:cs="Tahoma" w:hint="eastAsia"/>
                <w:b/>
                <w:color w:val="1F1F1F"/>
                <w:kern w:val="0"/>
                <w:szCs w:val="21"/>
              </w:rPr>
              <w:t>圆梦计划招生简章</w:t>
            </w:r>
            <w:r w:rsidRPr="0010694A">
              <w:rPr>
                <w:rFonts w:ascii="宋体" w:hAnsi="宋体" w:cs="Tahoma" w:hint="eastAsia"/>
                <w:b/>
                <w:color w:val="1F1F1F"/>
                <w:kern w:val="0"/>
                <w:szCs w:val="21"/>
              </w:rPr>
              <w:t>“同一中学为不同考生出具的学习成绩及相应年级排名，应为相同次别的考试成绩和排名，各学期各科目成绩应为期末考试成绩”</w:t>
            </w:r>
            <w:r w:rsidR="00126B80">
              <w:rPr>
                <w:rFonts w:ascii="宋体" w:hAnsi="宋体" w:cs="Tahoma" w:hint="eastAsia"/>
                <w:b/>
                <w:color w:val="1F1F1F"/>
                <w:kern w:val="0"/>
                <w:szCs w:val="21"/>
              </w:rPr>
              <w:t>的</w:t>
            </w:r>
            <w:r w:rsidRPr="0010694A">
              <w:rPr>
                <w:rFonts w:ascii="宋体" w:hAnsi="宋体" w:cs="Tahoma" w:hint="eastAsia"/>
                <w:b/>
                <w:color w:val="1F1F1F"/>
                <w:kern w:val="0"/>
                <w:szCs w:val="21"/>
              </w:rPr>
              <w:t>要求。承诺经我校盖章的该考生各项材料</w:t>
            </w:r>
            <w:r w:rsidRPr="003A5F29">
              <w:rPr>
                <w:rFonts w:ascii="宋体" w:hAnsi="宋体" w:cs="Tahoma" w:hint="eastAsia"/>
                <w:color w:val="1F1F1F"/>
                <w:kern w:val="0"/>
                <w:szCs w:val="21"/>
              </w:rPr>
              <w:t>（包含但不限于：报名申请表、高中成绩、</w:t>
            </w:r>
            <w:r w:rsidR="003A5F29">
              <w:rPr>
                <w:rFonts w:ascii="宋体" w:hAnsi="宋体" w:cs="Tahoma" w:hint="eastAsia"/>
                <w:color w:val="1F1F1F"/>
                <w:kern w:val="0"/>
                <w:szCs w:val="21"/>
              </w:rPr>
              <w:t>学籍证明、</w:t>
            </w:r>
            <w:r w:rsidR="003A5F29" w:rsidRPr="003A5F29">
              <w:rPr>
                <w:rFonts w:ascii="宋体" w:hAnsi="宋体" w:cs="Tahoma" w:hint="eastAsia"/>
                <w:color w:val="1F1F1F"/>
                <w:kern w:val="0"/>
                <w:szCs w:val="21"/>
              </w:rPr>
              <w:t>中学推荐表</w:t>
            </w:r>
            <w:r w:rsidR="003A5F29">
              <w:rPr>
                <w:rFonts w:ascii="宋体" w:hAnsi="宋体" w:cs="Tahoma" w:hint="eastAsia"/>
                <w:color w:val="1F1F1F"/>
                <w:kern w:val="0"/>
                <w:szCs w:val="21"/>
              </w:rPr>
              <w:t>、</w:t>
            </w:r>
            <w:r w:rsidRPr="003A5F29">
              <w:rPr>
                <w:rFonts w:ascii="宋体" w:hAnsi="宋体" w:cs="Tahoma" w:hint="eastAsia"/>
                <w:color w:val="1F1F1F"/>
                <w:kern w:val="0"/>
                <w:szCs w:val="21"/>
              </w:rPr>
              <w:t>学业水平考试成绩单、综合素质评价表、高中</w:t>
            </w:r>
            <w:r w:rsidR="003A5F29">
              <w:rPr>
                <w:rFonts w:ascii="宋体" w:hAnsi="宋体" w:cs="Tahoma" w:hint="eastAsia"/>
                <w:color w:val="1F1F1F"/>
                <w:kern w:val="0"/>
                <w:szCs w:val="21"/>
              </w:rPr>
              <w:t>阶段获奖证书、发表</w:t>
            </w:r>
            <w:r w:rsidRPr="003A5F29">
              <w:rPr>
                <w:rFonts w:ascii="宋体" w:hAnsi="宋体" w:cs="Tahoma" w:hint="eastAsia"/>
                <w:color w:val="1F1F1F"/>
                <w:kern w:val="0"/>
                <w:szCs w:val="21"/>
              </w:rPr>
              <w:t>作品等）</w:t>
            </w:r>
            <w:r w:rsidRPr="0010694A">
              <w:rPr>
                <w:rFonts w:ascii="宋体" w:hAnsi="宋体" w:cs="Tahoma" w:hint="eastAsia"/>
                <w:b/>
                <w:color w:val="1F1F1F"/>
                <w:kern w:val="0"/>
                <w:szCs w:val="21"/>
              </w:rPr>
              <w:t>真实可信。学校可以将本单位对考生的评价意见公开</w:t>
            </w:r>
            <w:r w:rsidRPr="0010694A">
              <w:rPr>
                <w:rFonts w:ascii="宋体" w:hAnsi="宋体" w:cs="Tahoma" w:hint="eastAsia"/>
                <w:b/>
                <w:kern w:val="0"/>
                <w:szCs w:val="21"/>
              </w:rPr>
              <w:t>。</w:t>
            </w:r>
          </w:p>
          <w:p w:rsidR="005B0F88" w:rsidRPr="003A5F29" w:rsidRDefault="0010694A" w:rsidP="0010694A">
            <w:pPr>
              <w:widowControl/>
              <w:ind w:firstLineChars="200" w:firstLine="422"/>
              <w:jc w:val="left"/>
              <w:rPr>
                <w:rFonts w:ascii="宋体" w:hAnsi="宋体" w:cs="Tahoma"/>
                <w:b/>
                <w:color w:val="1F1F1F"/>
                <w:kern w:val="0"/>
                <w:szCs w:val="21"/>
              </w:rPr>
            </w:pPr>
            <w:r w:rsidRPr="0010694A">
              <w:rPr>
                <w:rFonts w:ascii="宋体" w:hAnsi="宋体" w:cs="Tahoma" w:hint="eastAsia"/>
                <w:b/>
                <w:color w:val="1F1F1F"/>
                <w:kern w:val="0"/>
                <w:szCs w:val="21"/>
              </w:rPr>
              <w:t>如有悖承诺，本校愿意承担由此所产生的一切后果。</w:t>
            </w:r>
          </w:p>
          <w:p w:rsidR="005B0F88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3A5F29" w:rsidP="00DC6626">
            <w:pPr>
              <w:widowControl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 xml:space="preserve">  </w:t>
            </w:r>
            <w:r w:rsidR="005B0F88" w:rsidRPr="0027703D">
              <w:rPr>
                <w:rFonts w:ascii="宋体" w:hAnsi="宋体" w:cs="Tahoma" w:hint="eastAsia"/>
                <w:kern w:val="0"/>
                <w:szCs w:val="21"/>
              </w:rPr>
              <w:t>签   名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（中学盖章）</w:t>
            </w:r>
            <w:r w:rsidR="005B0F88" w:rsidRPr="0027703D">
              <w:rPr>
                <w:rFonts w:ascii="宋体" w:hAnsi="宋体" w:cs="Tahoma" w:hint="eastAsia"/>
                <w:kern w:val="0"/>
                <w:szCs w:val="21"/>
              </w:rPr>
              <w:t>：</w:t>
            </w:r>
          </w:p>
          <w:p w:rsidR="005B0F88" w:rsidRPr="0027703D" w:rsidRDefault="005B0F88" w:rsidP="003A5F29">
            <w:pPr>
              <w:widowControl/>
              <w:spacing w:line="360" w:lineRule="auto"/>
              <w:ind w:firstLineChars="1800" w:firstLine="3780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日   期：</w:t>
            </w:r>
          </w:p>
        </w:tc>
      </w:tr>
    </w:tbl>
    <w:p w:rsidR="002F2BB7" w:rsidRPr="00DE71CD" w:rsidRDefault="002F2BB7" w:rsidP="00126B80">
      <w:pPr>
        <w:widowControl/>
        <w:spacing w:before="100" w:beforeAutospacing="1" w:after="100" w:afterAutospacing="1" w:line="20" w:lineRule="exact"/>
      </w:pPr>
      <w:bookmarkStart w:id="0" w:name="_GoBack"/>
      <w:bookmarkEnd w:id="0"/>
    </w:p>
    <w:sectPr w:rsidR="002F2BB7" w:rsidRPr="00DE71CD" w:rsidSect="0038315C">
      <w:headerReference w:type="default" r:id="rId8"/>
      <w:pgSz w:w="11906" w:h="16838" w:code="9"/>
      <w:pgMar w:top="567" w:right="567" w:bottom="567" w:left="567" w:header="51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BA" w:rsidRDefault="00821CBA">
      <w:r>
        <w:separator/>
      </w:r>
    </w:p>
  </w:endnote>
  <w:endnote w:type="continuationSeparator" w:id="0">
    <w:p w:rsidR="00821CBA" w:rsidRDefault="0082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BA" w:rsidRDefault="00821CBA">
      <w:r>
        <w:separator/>
      </w:r>
    </w:p>
  </w:footnote>
  <w:footnote w:type="continuationSeparator" w:id="0">
    <w:p w:rsidR="00821CBA" w:rsidRDefault="0082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69" w:rsidRDefault="00525D69" w:rsidP="00F4284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930"/>
    <w:multiLevelType w:val="hybridMultilevel"/>
    <w:tmpl w:val="145664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1C3259"/>
    <w:multiLevelType w:val="hybridMultilevel"/>
    <w:tmpl w:val="86560A5E"/>
    <w:lvl w:ilvl="0" w:tplc="60866F18">
      <w:numFmt w:val="bullet"/>
      <w:lvlText w:val="□"/>
      <w:lvlJc w:val="left"/>
      <w:pPr>
        <w:ind w:left="36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C47E11"/>
    <w:multiLevelType w:val="hybridMultilevel"/>
    <w:tmpl w:val="635634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DA6E2E"/>
    <w:multiLevelType w:val="hybridMultilevel"/>
    <w:tmpl w:val="B0042D84"/>
    <w:lvl w:ilvl="0" w:tplc="697C2618">
      <w:numFmt w:val="bullet"/>
      <w:lvlText w:val="□"/>
      <w:lvlJc w:val="left"/>
      <w:pPr>
        <w:ind w:left="36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1085862"/>
    <w:multiLevelType w:val="hybridMultilevel"/>
    <w:tmpl w:val="CF9074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D237279"/>
    <w:multiLevelType w:val="hybridMultilevel"/>
    <w:tmpl w:val="5BF4325A"/>
    <w:lvl w:ilvl="0" w:tplc="D714BF9C">
      <w:numFmt w:val="bullet"/>
      <w:lvlText w:val="□"/>
      <w:lvlJc w:val="left"/>
      <w:pPr>
        <w:ind w:left="60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>
    <w:nsid w:val="53B91872"/>
    <w:multiLevelType w:val="hybridMultilevel"/>
    <w:tmpl w:val="F48664A2"/>
    <w:lvl w:ilvl="0" w:tplc="05421DC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5F0C179A"/>
    <w:multiLevelType w:val="hybridMultilevel"/>
    <w:tmpl w:val="4CA2364E"/>
    <w:lvl w:ilvl="0" w:tplc="E29AEB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0E7C23"/>
    <w:multiLevelType w:val="hybridMultilevel"/>
    <w:tmpl w:val="DC5A1B58"/>
    <w:lvl w:ilvl="0" w:tplc="9A924238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67917548"/>
    <w:multiLevelType w:val="hybridMultilevel"/>
    <w:tmpl w:val="CCA67126"/>
    <w:lvl w:ilvl="0" w:tplc="A2F66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941C7D"/>
    <w:multiLevelType w:val="hybridMultilevel"/>
    <w:tmpl w:val="15AE37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936"/>
    <w:rsid w:val="000114AE"/>
    <w:rsid w:val="00011DA8"/>
    <w:rsid w:val="00015BD0"/>
    <w:rsid w:val="00021266"/>
    <w:rsid w:val="000305BC"/>
    <w:rsid w:val="00032136"/>
    <w:rsid w:val="00035AD1"/>
    <w:rsid w:val="000400B6"/>
    <w:rsid w:val="00040552"/>
    <w:rsid w:val="00041AAA"/>
    <w:rsid w:val="00042411"/>
    <w:rsid w:val="00043B04"/>
    <w:rsid w:val="00043E82"/>
    <w:rsid w:val="000446A0"/>
    <w:rsid w:val="000604FE"/>
    <w:rsid w:val="0008646E"/>
    <w:rsid w:val="00096886"/>
    <w:rsid w:val="000B1B5E"/>
    <w:rsid w:val="000C124B"/>
    <w:rsid w:val="000C601D"/>
    <w:rsid w:val="000C6D86"/>
    <w:rsid w:val="000E1C10"/>
    <w:rsid w:val="0010694A"/>
    <w:rsid w:val="00126B80"/>
    <w:rsid w:val="001300BE"/>
    <w:rsid w:val="00130F2E"/>
    <w:rsid w:val="0015474A"/>
    <w:rsid w:val="00173DED"/>
    <w:rsid w:val="0017631E"/>
    <w:rsid w:val="001945F3"/>
    <w:rsid w:val="001976A8"/>
    <w:rsid w:val="001B14CF"/>
    <w:rsid w:val="001B4156"/>
    <w:rsid w:val="001B4B2D"/>
    <w:rsid w:val="001C215C"/>
    <w:rsid w:val="001C2F5A"/>
    <w:rsid w:val="001D0BFA"/>
    <w:rsid w:val="001D566F"/>
    <w:rsid w:val="001F350F"/>
    <w:rsid w:val="00207C1A"/>
    <w:rsid w:val="00213E74"/>
    <w:rsid w:val="00220BAC"/>
    <w:rsid w:val="002416FA"/>
    <w:rsid w:val="00261D63"/>
    <w:rsid w:val="002667C9"/>
    <w:rsid w:val="00270A5B"/>
    <w:rsid w:val="00274AC3"/>
    <w:rsid w:val="0027703D"/>
    <w:rsid w:val="00282317"/>
    <w:rsid w:val="00285A53"/>
    <w:rsid w:val="00287C41"/>
    <w:rsid w:val="00297438"/>
    <w:rsid w:val="002A33C4"/>
    <w:rsid w:val="002A421A"/>
    <w:rsid w:val="002B25B4"/>
    <w:rsid w:val="002C00ED"/>
    <w:rsid w:val="002C6029"/>
    <w:rsid w:val="002D2F8D"/>
    <w:rsid w:val="002D5080"/>
    <w:rsid w:val="002E756F"/>
    <w:rsid w:val="002F2BB7"/>
    <w:rsid w:val="002F4354"/>
    <w:rsid w:val="00301CFF"/>
    <w:rsid w:val="00307123"/>
    <w:rsid w:val="00330E53"/>
    <w:rsid w:val="00332E03"/>
    <w:rsid w:val="003335C3"/>
    <w:rsid w:val="00334604"/>
    <w:rsid w:val="003475F6"/>
    <w:rsid w:val="0037485D"/>
    <w:rsid w:val="00374B3C"/>
    <w:rsid w:val="00375F00"/>
    <w:rsid w:val="00380850"/>
    <w:rsid w:val="0038091E"/>
    <w:rsid w:val="0038315C"/>
    <w:rsid w:val="00390C43"/>
    <w:rsid w:val="00395686"/>
    <w:rsid w:val="00397CF5"/>
    <w:rsid w:val="003A4AD2"/>
    <w:rsid w:val="003A5F29"/>
    <w:rsid w:val="003B1AC2"/>
    <w:rsid w:val="003B42A0"/>
    <w:rsid w:val="003B6ABA"/>
    <w:rsid w:val="003C45F8"/>
    <w:rsid w:val="003C5A94"/>
    <w:rsid w:val="003C6B97"/>
    <w:rsid w:val="003D4B7D"/>
    <w:rsid w:val="003E73E9"/>
    <w:rsid w:val="00405033"/>
    <w:rsid w:val="00410972"/>
    <w:rsid w:val="00412F63"/>
    <w:rsid w:val="004210FD"/>
    <w:rsid w:val="00427E35"/>
    <w:rsid w:val="00446408"/>
    <w:rsid w:val="0046761F"/>
    <w:rsid w:val="0046769D"/>
    <w:rsid w:val="00467B6F"/>
    <w:rsid w:val="00467DED"/>
    <w:rsid w:val="004707CF"/>
    <w:rsid w:val="00470B2C"/>
    <w:rsid w:val="00477F88"/>
    <w:rsid w:val="00481BB5"/>
    <w:rsid w:val="004862CA"/>
    <w:rsid w:val="004936FE"/>
    <w:rsid w:val="004A6E6B"/>
    <w:rsid w:val="004B5AA6"/>
    <w:rsid w:val="004C1936"/>
    <w:rsid w:val="004D1552"/>
    <w:rsid w:val="004D66B3"/>
    <w:rsid w:val="004E6510"/>
    <w:rsid w:val="004F15DA"/>
    <w:rsid w:val="004F6534"/>
    <w:rsid w:val="004F7936"/>
    <w:rsid w:val="00500173"/>
    <w:rsid w:val="00525D69"/>
    <w:rsid w:val="00534561"/>
    <w:rsid w:val="00554FC9"/>
    <w:rsid w:val="00555800"/>
    <w:rsid w:val="00570D3E"/>
    <w:rsid w:val="005772DD"/>
    <w:rsid w:val="005827E0"/>
    <w:rsid w:val="00594B86"/>
    <w:rsid w:val="005A0298"/>
    <w:rsid w:val="005B0F88"/>
    <w:rsid w:val="005B34D4"/>
    <w:rsid w:val="005B3642"/>
    <w:rsid w:val="005B55B4"/>
    <w:rsid w:val="005C208C"/>
    <w:rsid w:val="005C422C"/>
    <w:rsid w:val="005C5E17"/>
    <w:rsid w:val="005C63E7"/>
    <w:rsid w:val="00600DA3"/>
    <w:rsid w:val="00607DDC"/>
    <w:rsid w:val="0061536E"/>
    <w:rsid w:val="00625015"/>
    <w:rsid w:val="00630E1B"/>
    <w:rsid w:val="0063292C"/>
    <w:rsid w:val="0064219C"/>
    <w:rsid w:val="006516C8"/>
    <w:rsid w:val="00661DFB"/>
    <w:rsid w:val="00666D43"/>
    <w:rsid w:val="00680C5B"/>
    <w:rsid w:val="00683FCC"/>
    <w:rsid w:val="006930F3"/>
    <w:rsid w:val="006A4AE8"/>
    <w:rsid w:val="006B3D5E"/>
    <w:rsid w:val="006B4404"/>
    <w:rsid w:val="006C0D97"/>
    <w:rsid w:val="006C279C"/>
    <w:rsid w:val="006C59F6"/>
    <w:rsid w:val="006E47C3"/>
    <w:rsid w:val="006F4138"/>
    <w:rsid w:val="006F4A67"/>
    <w:rsid w:val="007014DB"/>
    <w:rsid w:val="0070513F"/>
    <w:rsid w:val="0072719C"/>
    <w:rsid w:val="00731BB4"/>
    <w:rsid w:val="00733845"/>
    <w:rsid w:val="00743E16"/>
    <w:rsid w:val="007460A7"/>
    <w:rsid w:val="0076208D"/>
    <w:rsid w:val="007652B4"/>
    <w:rsid w:val="00766740"/>
    <w:rsid w:val="00767951"/>
    <w:rsid w:val="00773590"/>
    <w:rsid w:val="00790E89"/>
    <w:rsid w:val="007A0939"/>
    <w:rsid w:val="007C1803"/>
    <w:rsid w:val="007D3214"/>
    <w:rsid w:val="007D3218"/>
    <w:rsid w:val="007E05D5"/>
    <w:rsid w:val="007E597F"/>
    <w:rsid w:val="007F10AA"/>
    <w:rsid w:val="00807787"/>
    <w:rsid w:val="00821CBA"/>
    <w:rsid w:val="008315FC"/>
    <w:rsid w:val="0083191F"/>
    <w:rsid w:val="0084056C"/>
    <w:rsid w:val="00843BC7"/>
    <w:rsid w:val="0084570E"/>
    <w:rsid w:val="00847C11"/>
    <w:rsid w:val="00850A19"/>
    <w:rsid w:val="00872A72"/>
    <w:rsid w:val="00874671"/>
    <w:rsid w:val="008764F4"/>
    <w:rsid w:val="00882C2D"/>
    <w:rsid w:val="00884C13"/>
    <w:rsid w:val="008A1B4C"/>
    <w:rsid w:val="008A4DFA"/>
    <w:rsid w:val="008C4D4C"/>
    <w:rsid w:val="008E0DC8"/>
    <w:rsid w:val="008E15ED"/>
    <w:rsid w:val="008E715A"/>
    <w:rsid w:val="008E7BD3"/>
    <w:rsid w:val="008F2A64"/>
    <w:rsid w:val="00900749"/>
    <w:rsid w:val="00910A95"/>
    <w:rsid w:val="0091101B"/>
    <w:rsid w:val="00922082"/>
    <w:rsid w:val="009546F8"/>
    <w:rsid w:val="00954A7B"/>
    <w:rsid w:val="009633AD"/>
    <w:rsid w:val="00977B9E"/>
    <w:rsid w:val="0098409F"/>
    <w:rsid w:val="009914DD"/>
    <w:rsid w:val="0099573E"/>
    <w:rsid w:val="009A2A35"/>
    <w:rsid w:val="009A480C"/>
    <w:rsid w:val="009A6829"/>
    <w:rsid w:val="009B4C1D"/>
    <w:rsid w:val="009B5FD1"/>
    <w:rsid w:val="009C484E"/>
    <w:rsid w:val="00A02D12"/>
    <w:rsid w:val="00A06A89"/>
    <w:rsid w:val="00A15FFB"/>
    <w:rsid w:val="00A25D84"/>
    <w:rsid w:val="00A25D9E"/>
    <w:rsid w:val="00A27AFA"/>
    <w:rsid w:val="00A51BAD"/>
    <w:rsid w:val="00A5642D"/>
    <w:rsid w:val="00A92AED"/>
    <w:rsid w:val="00A93BF7"/>
    <w:rsid w:val="00AA6569"/>
    <w:rsid w:val="00AB0E24"/>
    <w:rsid w:val="00AB227C"/>
    <w:rsid w:val="00AB669F"/>
    <w:rsid w:val="00AD0A92"/>
    <w:rsid w:val="00AD3DB0"/>
    <w:rsid w:val="00AD594C"/>
    <w:rsid w:val="00AD6AE6"/>
    <w:rsid w:val="00AF236A"/>
    <w:rsid w:val="00AF6005"/>
    <w:rsid w:val="00B12399"/>
    <w:rsid w:val="00B16664"/>
    <w:rsid w:val="00B36537"/>
    <w:rsid w:val="00B36836"/>
    <w:rsid w:val="00B56291"/>
    <w:rsid w:val="00B63462"/>
    <w:rsid w:val="00B655C8"/>
    <w:rsid w:val="00B761F3"/>
    <w:rsid w:val="00B82B1D"/>
    <w:rsid w:val="00B84A77"/>
    <w:rsid w:val="00B851E2"/>
    <w:rsid w:val="00B949F9"/>
    <w:rsid w:val="00BA0FE4"/>
    <w:rsid w:val="00BB2D61"/>
    <w:rsid w:val="00BD2490"/>
    <w:rsid w:val="00BE2902"/>
    <w:rsid w:val="00BE2CEA"/>
    <w:rsid w:val="00BF223E"/>
    <w:rsid w:val="00C001EA"/>
    <w:rsid w:val="00C172E4"/>
    <w:rsid w:val="00C17785"/>
    <w:rsid w:val="00C2174C"/>
    <w:rsid w:val="00C256D2"/>
    <w:rsid w:val="00C30A6B"/>
    <w:rsid w:val="00C31E71"/>
    <w:rsid w:val="00C32E93"/>
    <w:rsid w:val="00C33863"/>
    <w:rsid w:val="00C34EA2"/>
    <w:rsid w:val="00C359AB"/>
    <w:rsid w:val="00C4003B"/>
    <w:rsid w:val="00C42220"/>
    <w:rsid w:val="00C4585D"/>
    <w:rsid w:val="00C4687D"/>
    <w:rsid w:val="00C8023B"/>
    <w:rsid w:val="00C81C47"/>
    <w:rsid w:val="00C8668A"/>
    <w:rsid w:val="00C916FE"/>
    <w:rsid w:val="00CA563E"/>
    <w:rsid w:val="00CC41A7"/>
    <w:rsid w:val="00CC6046"/>
    <w:rsid w:val="00CC7726"/>
    <w:rsid w:val="00CD0189"/>
    <w:rsid w:val="00CE0F7C"/>
    <w:rsid w:val="00D10B49"/>
    <w:rsid w:val="00D14631"/>
    <w:rsid w:val="00D15A17"/>
    <w:rsid w:val="00D24829"/>
    <w:rsid w:val="00D30E35"/>
    <w:rsid w:val="00D340A7"/>
    <w:rsid w:val="00D436BF"/>
    <w:rsid w:val="00D470E5"/>
    <w:rsid w:val="00D53B74"/>
    <w:rsid w:val="00D55499"/>
    <w:rsid w:val="00D5633A"/>
    <w:rsid w:val="00D67D99"/>
    <w:rsid w:val="00D713C9"/>
    <w:rsid w:val="00D726D1"/>
    <w:rsid w:val="00D76403"/>
    <w:rsid w:val="00D8693E"/>
    <w:rsid w:val="00D938B0"/>
    <w:rsid w:val="00D96CDE"/>
    <w:rsid w:val="00DA2A6A"/>
    <w:rsid w:val="00DA5584"/>
    <w:rsid w:val="00DA5939"/>
    <w:rsid w:val="00DC28D9"/>
    <w:rsid w:val="00DC2EAF"/>
    <w:rsid w:val="00DC4147"/>
    <w:rsid w:val="00DC58CC"/>
    <w:rsid w:val="00DC744F"/>
    <w:rsid w:val="00DE14DF"/>
    <w:rsid w:val="00DE6739"/>
    <w:rsid w:val="00DE71CD"/>
    <w:rsid w:val="00E3304A"/>
    <w:rsid w:val="00E360AF"/>
    <w:rsid w:val="00E41C56"/>
    <w:rsid w:val="00E45808"/>
    <w:rsid w:val="00E721D5"/>
    <w:rsid w:val="00E73707"/>
    <w:rsid w:val="00E95968"/>
    <w:rsid w:val="00EA0CEB"/>
    <w:rsid w:val="00EA3C42"/>
    <w:rsid w:val="00EA6744"/>
    <w:rsid w:val="00EB2779"/>
    <w:rsid w:val="00EB2B73"/>
    <w:rsid w:val="00EC1751"/>
    <w:rsid w:val="00EC4EAB"/>
    <w:rsid w:val="00ED737E"/>
    <w:rsid w:val="00ED7577"/>
    <w:rsid w:val="00ED7914"/>
    <w:rsid w:val="00EF0572"/>
    <w:rsid w:val="00EF364F"/>
    <w:rsid w:val="00EF3B51"/>
    <w:rsid w:val="00F02DD8"/>
    <w:rsid w:val="00F1040C"/>
    <w:rsid w:val="00F25C66"/>
    <w:rsid w:val="00F42845"/>
    <w:rsid w:val="00F515AD"/>
    <w:rsid w:val="00F75010"/>
    <w:rsid w:val="00F7591A"/>
    <w:rsid w:val="00F75A54"/>
    <w:rsid w:val="00F80713"/>
    <w:rsid w:val="00F92529"/>
    <w:rsid w:val="00F93F70"/>
    <w:rsid w:val="00FC14F4"/>
    <w:rsid w:val="00FE04EC"/>
    <w:rsid w:val="00FE3AA2"/>
    <w:rsid w:val="00FE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0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F7C"/>
    <w:rPr>
      <w:kern w:val="2"/>
      <w:sz w:val="18"/>
      <w:szCs w:val="18"/>
    </w:rPr>
  </w:style>
  <w:style w:type="paragraph" w:styleId="a4">
    <w:name w:val="footer"/>
    <w:basedOn w:val="a"/>
    <w:link w:val="Char0"/>
    <w:rsid w:val="00CE0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F7C"/>
    <w:rPr>
      <w:kern w:val="2"/>
      <w:sz w:val="18"/>
      <w:szCs w:val="18"/>
    </w:rPr>
  </w:style>
  <w:style w:type="paragraph" w:styleId="a5">
    <w:name w:val="Balloon Text"/>
    <w:basedOn w:val="a"/>
    <w:link w:val="Char1"/>
    <w:rsid w:val="00CE0F7C"/>
    <w:rPr>
      <w:sz w:val="18"/>
      <w:szCs w:val="18"/>
    </w:rPr>
  </w:style>
  <w:style w:type="character" w:customStyle="1" w:styleId="Char1">
    <w:name w:val="批注框文本 Char"/>
    <w:link w:val="a5"/>
    <w:rsid w:val="00CE0F7C"/>
    <w:rPr>
      <w:kern w:val="2"/>
      <w:sz w:val="18"/>
      <w:szCs w:val="18"/>
    </w:rPr>
  </w:style>
  <w:style w:type="character" w:styleId="a6">
    <w:name w:val="Hyperlink"/>
    <w:rsid w:val="00C91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0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F7C"/>
    <w:rPr>
      <w:kern w:val="2"/>
      <w:sz w:val="18"/>
      <w:szCs w:val="18"/>
    </w:rPr>
  </w:style>
  <w:style w:type="paragraph" w:styleId="a4">
    <w:name w:val="footer"/>
    <w:basedOn w:val="a"/>
    <w:link w:val="Char0"/>
    <w:rsid w:val="00CE0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F7C"/>
    <w:rPr>
      <w:kern w:val="2"/>
      <w:sz w:val="18"/>
      <w:szCs w:val="18"/>
    </w:rPr>
  </w:style>
  <w:style w:type="paragraph" w:styleId="a5">
    <w:name w:val="Balloon Text"/>
    <w:basedOn w:val="a"/>
    <w:link w:val="Char1"/>
    <w:rsid w:val="00CE0F7C"/>
    <w:rPr>
      <w:sz w:val="18"/>
      <w:szCs w:val="18"/>
    </w:rPr>
  </w:style>
  <w:style w:type="character" w:customStyle="1" w:styleId="Char1">
    <w:name w:val="批注框文本 Char"/>
    <w:link w:val="a5"/>
    <w:rsid w:val="00CE0F7C"/>
    <w:rPr>
      <w:kern w:val="2"/>
      <w:sz w:val="18"/>
      <w:szCs w:val="18"/>
    </w:rPr>
  </w:style>
  <w:style w:type="character" w:styleId="a6">
    <w:name w:val="Hyperlink"/>
    <w:rsid w:val="00C91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491</Characters>
  <Application>Microsoft Office Word</Application>
  <DocSecurity>0</DocSecurity>
  <Lines>4</Lines>
  <Paragraphs>1</Paragraphs>
  <ScaleCrop>false</ScaleCrop>
  <Company>番茄花园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校团委辅导员岗位申请表</dc:title>
  <dc:creator>Yang, yue</dc:creator>
  <cp:lastModifiedBy>xionglijia</cp:lastModifiedBy>
  <cp:revision>13</cp:revision>
  <cp:lastPrinted>2017-03-23T00:59:00Z</cp:lastPrinted>
  <dcterms:created xsi:type="dcterms:W3CDTF">2016-03-28T04:56:00Z</dcterms:created>
  <dcterms:modified xsi:type="dcterms:W3CDTF">2018-03-21T01:21:00Z</dcterms:modified>
</cp:coreProperties>
</file>