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AB2" w:rsidRPr="00C861FA" w:rsidRDefault="007C7AB2" w:rsidP="007C7AB2">
      <w:pPr>
        <w:rPr>
          <w:rFonts w:ascii="宋体" w:hAnsi="宋体" w:hint="eastAsia"/>
          <w:b/>
          <w:sz w:val="24"/>
        </w:rPr>
      </w:pPr>
      <w:r w:rsidRPr="00C861FA">
        <w:rPr>
          <w:rFonts w:ascii="宋体" w:hAnsi="宋体" w:hint="eastAsia"/>
          <w:sz w:val="24"/>
        </w:rPr>
        <w:t>附件</w:t>
      </w:r>
      <w:r>
        <w:rPr>
          <w:rFonts w:ascii="宋体" w:hAnsi="宋体" w:hint="eastAsia"/>
          <w:sz w:val="24"/>
        </w:rPr>
        <w:t>2</w:t>
      </w:r>
      <w:r w:rsidRPr="00C861FA">
        <w:rPr>
          <w:rFonts w:ascii="宋体" w:hAnsi="宋体" w:hint="eastAsia"/>
          <w:sz w:val="24"/>
        </w:rPr>
        <w:t>：</w:t>
      </w:r>
    </w:p>
    <w:p w:rsidR="007C7AB2" w:rsidRPr="00C861FA" w:rsidRDefault="007C7AB2" w:rsidP="007C7AB2">
      <w:pPr>
        <w:jc w:val="center"/>
        <w:rPr>
          <w:rFonts w:ascii="宋体" w:hAnsi="宋体" w:hint="eastAsia"/>
          <w:b/>
          <w:sz w:val="24"/>
        </w:rPr>
      </w:pPr>
      <w:r w:rsidRPr="00C861FA">
        <w:rPr>
          <w:rFonts w:ascii="宋体" w:hAnsi="宋体" w:hint="eastAsia"/>
          <w:b/>
          <w:sz w:val="24"/>
        </w:rPr>
        <w:t>南京邮电大学201</w:t>
      </w:r>
      <w:r>
        <w:rPr>
          <w:rFonts w:ascii="宋体" w:hAnsi="宋体" w:hint="eastAsia"/>
          <w:b/>
          <w:sz w:val="24"/>
        </w:rPr>
        <w:t>4</w:t>
      </w:r>
      <w:r w:rsidRPr="00C861FA">
        <w:rPr>
          <w:rFonts w:ascii="宋体" w:hAnsi="宋体" w:hint="eastAsia"/>
          <w:b/>
          <w:sz w:val="24"/>
        </w:rPr>
        <w:t>年高水平运动员</w:t>
      </w:r>
      <w:r>
        <w:rPr>
          <w:rFonts w:ascii="宋体" w:hAnsi="宋体" w:hint="eastAsia"/>
          <w:b/>
          <w:sz w:val="24"/>
        </w:rPr>
        <w:t>专项</w:t>
      </w:r>
      <w:r w:rsidRPr="00C861FA">
        <w:rPr>
          <w:rFonts w:ascii="宋体" w:hAnsi="宋体" w:hint="eastAsia"/>
          <w:b/>
          <w:sz w:val="24"/>
        </w:rPr>
        <w:t>测试</w:t>
      </w:r>
      <w:r>
        <w:rPr>
          <w:rFonts w:ascii="宋体" w:hAnsi="宋体" w:hint="eastAsia"/>
          <w:b/>
          <w:sz w:val="24"/>
        </w:rPr>
        <w:t>内容与</w:t>
      </w:r>
      <w:r w:rsidRPr="00C861FA">
        <w:rPr>
          <w:rFonts w:ascii="宋体" w:hAnsi="宋体" w:hint="eastAsia"/>
          <w:b/>
          <w:sz w:val="24"/>
        </w:rPr>
        <w:t>安排</w:t>
      </w:r>
    </w:p>
    <w:p w:rsidR="007C7AB2" w:rsidRPr="00C861FA" w:rsidRDefault="007C7AB2" w:rsidP="007C7AB2">
      <w:pPr>
        <w:adjustRightInd w:val="0"/>
        <w:snapToGrid w:val="0"/>
        <w:spacing w:line="440" w:lineRule="atLeast"/>
        <w:rPr>
          <w:rFonts w:ascii="宋体" w:hAnsi="宋体" w:hint="eastAsia"/>
          <w:sz w:val="24"/>
        </w:rPr>
      </w:pPr>
      <w:r w:rsidRPr="00C861FA">
        <w:rPr>
          <w:rFonts w:ascii="宋体" w:hAnsi="宋体" w:hint="eastAsia"/>
          <w:sz w:val="24"/>
        </w:rPr>
        <w:t>一、各项目测试时间：定于201</w:t>
      </w:r>
      <w:r>
        <w:rPr>
          <w:rFonts w:ascii="宋体" w:hAnsi="宋体" w:hint="eastAsia"/>
          <w:sz w:val="24"/>
        </w:rPr>
        <w:t>4</w:t>
      </w:r>
      <w:r w:rsidRPr="00C861FA">
        <w:rPr>
          <w:rFonts w:ascii="宋体" w:hAnsi="宋体" w:hint="eastAsia"/>
          <w:sz w:val="24"/>
        </w:rPr>
        <w:t>年3月</w:t>
      </w:r>
      <w:r w:rsidR="003C4B0B">
        <w:rPr>
          <w:rFonts w:ascii="宋体" w:hAnsi="宋体" w:hint="eastAsia"/>
          <w:sz w:val="24"/>
        </w:rPr>
        <w:t>22</w:t>
      </w:r>
      <w:r w:rsidRPr="00C861FA">
        <w:rPr>
          <w:rFonts w:ascii="宋体" w:hAnsi="宋体" w:hint="eastAsia"/>
          <w:sz w:val="24"/>
        </w:rPr>
        <w:t>日</w:t>
      </w:r>
      <w:r>
        <w:rPr>
          <w:rFonts w:ascii="宋体" w:hAnsi="宋体" w:hint="eastAsia"/>
          <w:sz w:val="24"/>
        </w:rPr>
        <w:t>（星期六）</w:t>
      </w:r>
    </w:p>
    <w:p w:rsidR="007C7AB2" w:rsidRPr="005A1C67" w:rsidRDefault="007C7AB2" w:rsidP="007C7AB2">
      <w:pPr>
        <w:adjustRightInd w:val="0"/>
        <w:snapToGrid w:val="0"/>
        <w:spacing w:line="440" w:lineRule="atLeast"/>
        <w:rPr>
          <w:rFonts w:ascii="宋体" w:hAnsi="宋体" w:hint="eastAsia"/>
          <w:color w:val="000000"/>
          <w:sz w:val="24"/>
        </w:rPr>
      </w:pPr>
      <w:r w:rsidRPr="005A1C67">
        <w:rPr>
          <w:rFonts w:ascii="宋体" w:hAnsi="宋体" w:hint="eastAsia"/>
          <w:color w:val="000000"/>
          <w:sz w:val="24"/>
        </w:rPr>
        <w:t>二、测试项目：</w:t>
      </w:r>
      <w:r w:rsidRPr="005A1C67">
        <w:rPr>
          <w:rFonts w:ascii="宋体" w:hAnsi="宋体" w:cs="Arial Unicode MS'" w:hint="eastAsia"/>
          <w:color w:val="000000"/>
          <w:spacing w:val="16"/>
          <w:sz w:val="24"/>
        </w:rPr>
        <w:t>篮球、足球</w:t>
      </w:r>
    </w:p>
    <w:p w:rsidR="007C7AB2" w:rsidRPr="00C861FA" w:rsidRDefault="007C7AB2" w:rsidP="007C7AB2">
      <w:pPr>
        <w:adjustRightInd w:val="0"/>
        <w:snapToGrid w:val="0"/>
        <w:spacing w:line="440" w:lineRule="atLeast"/>
        <w:rPr>
          <w:rFonts w:ascii="宋体" w:hAnsi="宋体" w:hint="eastAsia"/>
          <w:sz w:val="24"/>
        </w:rPr>
      </w:pPr>
      <w:r w:rsidRPr="00C861FA">
        <w:rPr>
          <w:rFonts w:ascii="宋体" w:hAnsi="宋体" w:hint="eastAsia"/>
          <w:sz w:val="24"/>
        </w:rPr>
        <w:t>三、报到事项：</w:t>
      </w:r>
    </w:p>
    <w:p w:rsidR="007C7AB2" w:rsidRPr="00C861FA" w:rsidRDefault="007C7AB2" w:rsidP="007C7AB2">
      <w:pPr>
        <w:numPr>
          <w:ilvl w:val="0"/>
          <w:numId w:val="1"/>
        </w:numPr>
        <w:adjustRightInd w:val="0"/>
        <w:snapToGrid w:val="0"/>
        <w:spacing w:line="440" w:lineRule="atLeast"/>
        <w:rPr>
          <w:rFonts w:ascii="宋体" w:hAnsi="宋体" w:hint="eastAsia"/>
          <w:sz w:val="24"/>
        </w:rPr>
      </w:pPr>
      <w:r w:rsidRPr="00C861FA">
        <w:rPr>
          <w:rFonts w:ascii="宋体" w:hAnsi="宋体" w:hint="eastAsia"/>
          <w:sz w:val="24"/>
        </w:rPr>
        <w:t>时间：201</w:t>
      </w:r>
      <w:r>
        <w:rPr>
          <w:rFonts w:ascii="宋体" w:hAnsi="宋体" w:hint="eastAsia"/>
          <w:sz w:val="24"/>
        </w:rPr>
        <w:t>4</w:t>
      </w:r>
      <w:r w:rsidRPr="00C861FA">
        <w:rPr>
          <w:rFonts w:ascii="宋体" w:hAnsi="宋体" w:hint="eastAsia"/>
          <w:sz w:val="24"/>
        </w:rPr>
        <w:t>年3月</w:t>
      </w:r>
      <w:r w:rsidR="003C4B0B">
        <w:rPr>
          <w:rFonts w:ascii="宋体" w:hAnsi="宋体" w:hint="eastAsia"/>
          <w:sz w:val="24"/>
        </w:rPr>
        <w:t>21</w:t>
      </w:r>
      <w:bookmarkStart w:id="0" w:name="_GoBack"/>
      <w:bookmarkEnd w:id="0"/>
      <w:r w:rsidRPr="00C861FA">
        <w:rPr>
          <w:rFonts w:ascii="宋体" w:hAnsi="宋体" w:hint="eastAsia"/>
          <w:sz w:val="24"/>
        </w:rPr>
        <w:t>日</w:t>
      </w:r>
      <w:r>
        <w:rPr>
          <w:rFonts w:ascii="宋体" w:hAnsi="宋体" w:hint="eastAsia"/>
          <w:sz w:val="24"/>
        </w:rPr>
        <w:t>（星期五）</w:t>
      </w:r>
      <w:r w:rsidRPr="00C861FA">
        <w:rPr>
          <w:rFonts w:ascii="宋体" w:hAnsi="宋体" w:hint="eastAsia"/>
          <w:sz w:val="24"/>
        </w:rPr>
        <w:t>下午</w:t>
      </w:r>
      <w:r>
        <w:rPr>
          <w:rFonts w:ascii="宋体" w:hAnsi="宋体" w:hint="eastAsia"/>
          <w:sz w:val="24"/>
        </w:rPr>
        <w:t>2点至</w:t>
      </w:r>
      <w:r w:rsidRPr="00C861FA"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点</w:t>
      </w:r>
      <w:r w:rsidRPr="00C861FA">
        <w:rPr>
          <w:rFonts w:ascii="宋体" w:hAnsi="宋体" w:hint="eastAsia"/>
          <w:sz w:val="24"/>
        </w:rPr>
        <w:t>。</w:t>
      </w:r>
    </w:p>
    <w:p w:rsidR="007C7AB2" w:rsidRPr="00C861FA" w:rsidRDefault="007C7AB2" w:rsidP="007C7AB2">
      <w:pPr>
        <w:numPr>
          <w:ilvl w:val="0"/>
          <w:numId w:val="1"/>
        </w:numPr>
        <w:adjustRightInd w:val="0"/>
        <w:snapToGrid w:val="0"/>
        <w:spacing w:line="440" w:lineRule="atLeast"/>
        <w:rPr>
          <w:rFonts w:ascii="宋体" w:hAnsi="宋体" w:hint="eastAsia"/>
          <w:sz w:val="24"/>
        </w:rPr>
      </w:pPr>
      <w:r w:rsidRPr="00C861FA">
        <w:rPr>
          <w:rFonts w:ascii="宋体" w:hAnsi="宋体" w:hint="eastAsia"/>
          <w:sz w:val="24"/>
        </w:rPr>
        <w:t>地点：南京邮电大学(</w:t>
      </w:r>
      <w:r>
        <w:rPr>
          <w:rFonts w:ascii="宋体" w:hAnsi="宋体" w:hint="eastAsia"/>
          <w:sz w:val="24"/>
        </w:rPr>
        <w:t>仙林</w:t>
      </w:r>
      <w:r w:rsidRPr="00C861FA">
        <w:rPr>
          <w:rFonts w:ascii="宋体" w:hAnsi="宋体" w:hint="eastAsia"/>
          <w:sz w:val="24"/>
        </w:rPr>
        <w:t>校区)体育馆</w:t>
      </w:r>
      <w:r>
        <w:rPr>
          <w:rFonts w:ascii="宋体" w:hAnsi="宋体" w:hint="eastAsia"/>
          <w:sz w:val="24"/>
        </w:rPr>
        <w:t>202室</w:t>
      </w:r>
      <w:r w:rsidRPr="00C861FA">
        <w:rPr>
          <w:rFonts w:ascii="宋体" w:hAnsi="宋体" w:hint="eastAsia"/>
          <w:sz w:val="24"/>
        </w:rPr>
        <w:t>。</w:t>
      </w:r>
    </w:p>
    <w:p w:rsidR="007C7AB2" w:rsidRPr="00C861FA" w:rsidRDefault="007C7AB2" w:rsidP="007C7AB2">
      <w:pPr>
        <w:numPr>
          <w:ilvl w:val="0"/>
          <w:numId w:val="1"/>
        </w:numPr>
        <w:adjustRightInd w:val="0"/>
        <w:snapToGrid w:val="0"/>
        <w:spacing w:line="440" w:lineRule="atLeas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要求：参加测</w:t>
      </w:r>
      <w:r w:rsidRPr="00C861FA">
        <w:rPr>
          <w:rFonts w:ascii="宋体" w:hAnsi="宋体" w:hint="eastAsia"/>
          <w:sz w:val="24"/>
        </w:rPr>
        <w:t>试的考生（江苏省籍贯的考生资格必须符合省教育考试院文件的要求）,必须携带本人身份证、运动员等级证书原件、获奖证书原件</w:t>
      </w:r>
      <w:r>
        <w:rPr>
          <w:rFonts w:ascii="宋体" w:hAnsi="宋体" w:hint="eastAsia"/>
          <w:sz w:val="24"/>
        </w:rPr>
        <w:t>、</w:t>
      </w:r>
      <w:r w:rsidRPr="005C6EA3">
        <w:rPr>
          <w:rFonts w:ascii="宋体" w:hAnsi="宋体" w:hint="eastAsia"/>
          <w:sz w:val="24"/>
        </w:rPr>
        <w:t>近期两寸照片</w:t>
      </w:r>
      <w:r w:rsidRPr="00C861FA">
        <w:rPr>
          <w:rFonts w:ascii="宋体" w:hAnsi="宋体" w:hint="eastAsia"/>
          <w:sz w:val="24"/>
        </w:rPr>
        <w:t>等相关证件进行资格复审。</w:t>
      </w:r>
    </w:p>
    <w:p w:rsidR="007C7AB2" w:rsidRPr="00C861FA" w:rsidRDefault="007C7AB2" w:rsidP="007C7AB2">
      <w:pPr>
        <w:numPr>
          <w:ilvl w:val="0"/>
          <w:numId w:val="1"/>
        </w:numPr>
        <w:adjustRightInd w:val="0"/>
        <w:snapToGrid w:val="0"/>
        <w:spacing w:line="440" w:lineRule="atLeast"/>
        <w:rPr>
          <w:rFonts w:ascii="宋体" w:hAnsi="宋体" w:hint="eastAsia"/>
          <w:sz w:val="24"/>
        </w:rPr>
      </w:pPr>
      <w:r w:rsidRPr="00C861FA">
        <w:rPr>
          <w:rFonts w:ascii="宋体" w:hAnsi="宋体"/>
          <w:sz w:val="24"/>
        </w:rPr>
        <w:t>根据</w:t>
      </w:r>
      <w:r w:rsidRPr="00C861FA">
        <w:rPr>
          <w:rFonts w:ascii="宋体" w:hAnsi="宋体" w:hint="eastAsia"/>
          <w:sz w:val="24"/>
        </w:rPr>
        <w:t>省</w:t>
      </w:r>
      <w:r w:rsidRPr="00C861FA">
        <w:rPr>
          <w:rFonts w:ascii="宋体" w:hAnsi="宋体"/>
          <w:sz w:val="24"/>
        </w:rPr>
        <w:t>教育厅、财政厅、物价</w:t>
      </w:r>
      <w:proofErr w:type="gramStart"/>
      <w:r w:rsidRPr="00C861FA">
        <w:rPr>
          <w:rFonts w:ascii="宋体" w:hAnsi="宋体"/>
          <w:sz w:val="24"/>
        </w:rPr>
        <w:t>局相关</w:t>
      </w:r>
      <w:proofErr w:type="gramEnd"/>
      <w:r w:rsidRPr="00C861FA">
        <w:rPr>
          <w:rFonts w:ascii="宋体" w:hAnsi="宋体"/>
          <w:sz w:val="24"/>
        </w:rPr>
        <w:t>规定，考生报名时需缴纳10元资格审核费和60元专项测试费。</w:t>
      </w:r>
    </w:p>
    <w:p w:rsidR="007C7AB2" w:rsidRPr="00C861FA" w:rsidRDefault="007C7AB2" w:rsidP="007C7AB2">
      <w:pPr>
        <w:adjustRightInd w:val="0"/>
        <w:snapToGrid w:val="0"/>
        <w:spacing w:line="440" w:lineRule="atLeas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四、测</w:t>
      </w:r>
      <w:r w:rsidRPr="00C861FA">
        <w:rPr>
          <w:rFonts w:ascii="宋体" w:hAnsi="宋体" w:hint="eastAsia"/>
          <w:sz w:val="24"/>
        </w:rPr>
        <w:t>试内容：</w:t>
      </w:r>
    </w:p>
    <w:p w:rsidR="007C7AB2" w:rsidRPr="00C861FA" w:rsidRDefault="007C7AB2" w:rsidP="007C7AB2">
      <w:pPr>
        <w:numPr>
          <w:ilvl w:val="0"/>
          <w:numId w:val="2"/>
        </w:numPr>
        <w:adjustRightInd w:val="0"/>
        <w:snapToGrid w:val="0"/>
        <w:spacing w:line="440" w:lineRule="atLeast"/>
        <w:rPr>
          <w:rFonts w:ascii="宋体" w:hAnsi="宋体" w:hint="eastAsia"/>
          <w:sz w:val="24"/>
        </w:rPr>
      </w:pPr>
      <w:r w:rsidRPr="00C861FA">
        <w:rPr>
          <w:rFonts w:ascii="宋体" w:hAnsi="宋体" w:hint="eastAsia"/>
          <w:sz w:val="24"/>
        </w:rPr>
        <w:t>篮球</w:t>
      </w:r>
    </w:p>
    <w:p w:rsidR="007C7AB2" w:rsidRDefault="007C7AB2" w:rsidP="007C7AB2">
      <w:pPr>
        <w:adjustRightInd w:val="0"/>
        <w:snapToGrid w:val="0"/>
        <w:spacing w:line="440" w:lineRule="atLeast"/>
        <w:ind w:firstLineChars="150" w:firstLine="360"/>
        <w:rPr>
          <w:rFonts w:ascii="宋体" w:hAnsi="宋体" w:hint="eastAsia"/>
          <w:sz w:val="24"/>
        </w:rPr>
      </w:pPr>
      <w:r w:rsidRPr="00C861FA">
        <w:rPr>
          <w:rFonts w:ascii="宋体" w:hAnsi="宋体" w:hint="eastAsia"/>
          <w:sz w:val="24"/>
        </w:rPr>
        <w:t>身体素质：助跑摸高</w:t>
      </w:r>
      <w:r>
        <w:rPr>
          <w:rFonts w:ascii="宋体" w:hAnsi="宋体" w:hint="eastAsia"/>
          <w:sz w:val="24"/>
        </w:rPr>
        <w:t>；</w:t>
      </w:r>
    </w:p>
    <w:p w:rsidR="007C7AB2" w:rsidRDefault="007C7AB2" w:rsidP="007C7AB2">
      <w:pPr>
        <w:adjustRightInd w:val="0"/>
        <w:snapToGrid w:val="0"/>
        <w:spacing w:line="440" w:lineRule="atLeast"/>
        <w:ind w:firstLineChars="150" w:firstLine="360"/>
        <w:rPr>
          <w:rFonts w:ascii="宋体" w:hAnsi="宋体" w:hint="eastAsia"/>
          <w:sz w:val="24"/>
        </w:rPr>
      </w:pPr>
      <w:r w:rsidRPr="00C861FA">
        <w:rPr>
          <w:rFonts w:ascii="宋体" w:hAnsi="宋体" w:hint="eastAsia"/>
          <w:sz w:val="24"/>
        </w:rPr>
        <w:t>基本技术：一分钟投篮（一分钟投篮：测试运动员在三分线外投篮</w:t>
      </w:r>
      <w:proofErr w:type="gramStart"/>
      <w:r w:rsidRPr="00C861FA">
        <w:rPr>
          <w:rFonts w:ascii="宋体" w:hAnsi="宋体" w:hint="eastAsia"/>
          <w:sz w:val="24"/>
        </w:rPr>
        <w:t>后自抢篮板球</w:t>
      </w:r>
      <w:proofErr w:type="gramEnd"/>
      <w:r w:rsidRPr="00C861FA">
        <w:rPr>
          <w:rFonts w:ascii="宋体" w:hAnsi="宋体" w:hint="eastAsia"/>
          <w:sz w:val="24"/>
        </w:rPr>
        <w:t>，再运球至三分线外投篮）</w:t>
      </w:r>
      <w:r>
        <w:rPr>
          <w:rFonts w:ascii="宋体" w:hAnsi="宋体" w:hint="eastAsia"/>
          <w:sz w:val="24"/>
        </w:rPr>
        <w:t>；</w:t>
      </w:r>
    </w:p>
    <w:p w:rsidR="007C7AB2" w:rsidRDefault="007C7AB2" w:rsidP="007C7AB2">
      <w:pPr>
        <w:adjustRightInd w:val="0"/>
        <w:snapToGrid w:val="0"/>
        <w:spacing w:line="440" w:lineRule="atLeast"/>
        <w:ind w:firstLineChars="150" w:firstLine="360"/>
        <w:rPr>
          <w:rFonts w:ascii="宋体" w:hAnsi="宋体" w:hint="eastAsia"/>
          <w:sz w:val="24"/>
        </w:rPr>
      </w:pPr>
      <w:r w:rsidRPr="00C861FA">
        <w:rPr>
          <w:rFonts w:ascii="宋体" w:hAnsi="宋体" w:hint="eastAsia"/>
          <w:sz w:val="24"/>
        </w:rPr>
        <w:t>综合技术评定：半场综合技术练习</w:t>
      </w:r>
      <w:r>
        <w:rPr>
          <w:rFonts w:ascii="宋体" w:hAnsi="宋体" w:hint="eastAsia"/>
          <w:sz w:val="24"/>
        </w:rPr>
        <w:t>（个人完成）；</w:t>
      </w:r>
    </w:p>
    <w:p w:rsidR="007C7AB2" w:rsidRPr="00C861FA" w:rsidRDefault="007C7AB2" w:rsidP="007C7AB2">
      <w:pPr>
        <w:adjustRightInd w:val="0"/>
        <w:snapToGrid w:val="0"/>
        <w:spacing w:line="440" w:lineRule="atLeast"/>
        <w:ind w:firstLineChars="150" w:firstLine="36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比赛内容：攻防技术、技战术运用、身体素质、实战能力</w:t>
      </w:r>
      <w:r w:rsidRPr="00C861FA">
        <w:rPr>
          <w:rFonts w:ascii="宋体" w:hAnsi="宋体" w:hint="eastAsia"/>
          <w:sz w:val="24"/>
        </w:rPr>
        <w:t>。</w:t>
      </w:r>
    </w:p>
    <w:p w:rsidR="007C7AB2" w:rsidRPr="00C861FA" w:rsidRDefault="007C7AB2" w:rsidP="007C7AB2">
      <w:pPr>
        <w:numPr>
          <w:ilvl w:val="0"/>
          <w:numId w:val="2"/>
        </w:numPr>
        <w:adjustRightInd w:val="0"/>
        <w:snapToGrid w:val="0"/>
        <w:spacing w:line="440" w:lineRule="atLeast"/>
        <w:rPr>
          <w:rFonts w:ascii="宋体" w:hAnsi="宋体" w:hint="eastAsia"/>
          <w:sz w:val="24"/>
        </w:rPr>
      </w:pPr>
      <w:r w:rsidRPr="00C861FA">
        <w:rPr>
          <w:rFonts w:ascii="宋体" w:hAnsi="宋体" w:hint="eastAsia"/>
          <w:sz w:val="24"/>
        </w:rPr>
        <w:t>足球</w:t>
      </w:r>
    </w:p>
    <w:p w:rsidR="007C7AB2" w:rsidRDefault="007C7AB2" w:rsidP="007C7AB2">
      <w:pPr>
        <w:adjustRightInd w:val="0"/>
        <w:snapToGrid w:val="0"/>
        <w:spacing w:line="440" w:lineRule="atLeast"/>
        <w:ind w:firstLineChars="200" w:firstLine="480"/>
        <w:rPr>
          <w:rFonts w:ascii="宋体" w:hAnsi="宋体" w:hint="eastAsia"/>
          <w:sz w:val="24"/>
        </w:rPr>
      </w:pPr>
      <w:r w:rsidRPr="00C861FA">
        <w:rPr>
          <w:rFonts w:ascii="宋体" w:hAnsi="宋体" w:hint="eastAsia"/>
          <w:sz w:val="24"/>
        </w:rPr>
        <w:t>一般队员</w:t>
      </w:r>
      <w:r>
        <w:rPr>
          <w:rFonts w:ascii="宋体" w:hAnsi="宋体" w:hint="eastAsia"/>
          <w:sz w:val="24"/>
        </w:rPr>
        <w:t>：</w:t>
      </w:r>
    </w:p>
    <w:p w:rsidR="007C7AB2" w:rsidRDefault="007C7AB2" w:rsidP="007C7AB2">
      <w:pPr>
        <w:adjustRightInd w:val="0"/>
        <w:snapToGrid w:val="0"/>
        <w:spacing w:line="440" w:lineRule="atLeast"/>
        <w:ind w:firstLineChars="200" w:firstLine="480"/>
        <w:rPr>
          <w:rFonts w:ascii="宋体" w:hAnsi="宋体" w:hint="eastAsia"/>
          <w:sz w:val="24"/>
        </w:rPr>
      </w:pPr>
      <w:r w:rsidRPr="00C861FA">
        <w:rPr>
          <w:rFonts w:ascii="宋体" w:hAnsi="宋体" w:hint="eastAsia"/>
          <w:sz w:val="24"/>
        </w:rPr>
        <w:t>身体素质：5m×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5"/>
          <w:attr w:name="UnitName" w:val="m"/>
        </w:smartTagPr>
        <w:r w:rsidRPr="00C861FA">
          <w:rPr>
            <w:rFonts w:ascii="宋体" w:hAnsi="宋体" w:hint="eastAsia"/>
            <w:sz w:val="24"/>
          </w:rPr>
          <w:t>25m</w:t>
        </w:r>
      </w:smartTag>
      <w:r>
        <w:rPr>
          <w:rFonts w:ascii="宋体" w:hAnsi="宋体" w:hint="eastAsia"/>
          <w:sz w:val="24"/>
        </w:rPr>
        <w:t>往返跑；</w:t>
      </w:r>
    </w:p>
    <w:p w:rsidR="007C7AB2" w:rsidRDefault="007C7AB2" w:rsidP="007C7AB2">
      <w:pPr>
        <w:adjustRightInd w:val="0"/>
        <w:snapToGrid w:val="0"/>
        <w:spacing w:line="440" w:lineRule="atLeast"/>
        <w:ind w:firstLineChars="200" w:firstLine="480"/>
        <w:rPr>
          <w:rFonts w:ascii="宋体" w:hAnsi="宋体" w:hint="eastAsia"/>
          <w:sz w:val="24"/>
        </w:rPr>
      </w:pPr>
      <w:r w:rsidRPr="00C861FA">
        <w:rPr>
          <w:rFonts w:ascii="宋体" w:hAnsi="宋体" w:hint="eastAsia"/>
          <w:sz w:val="24"/>
        </w:rPr>
        <w:t>基本技术：传接球、</w:t>
      </w:r>
      <w:r>
        <w:rPr>
          <w:rFonts w:ascii="宋体" w:hAnsi="宋体" w:hint="eastAsia"/>
          <w:sz w:val="24"/>
        </w:rPr>
        <w:t>技战术运用、身体素质、实战能力。</w:t>
      </w:r>
    </w:p>
    <w:p w:rsidR="007C7AB2" w:rsidRDefault="007C7AB2" w:rsidP="007C7AB2">
      <w:pPr>
        <w:adjustRightInd w:val="0"/>
        <w:snapToGrid w:val="0"/>
        <w:spacing w:line="440" w:lineRule="atLeas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守门员：</w:t>
      </w:r>
    </w:p>
    <w:p w:rsidR="007C7AB2" w:rsidRDefault="007C7AB2" w:rsidP="007C7AB2">
      <w:pPr>
        <w:adjustRightInd w:val="0"/>
        <w:snapToGrid w:val="0"/>
        <w:spacing w:line="440" w:lineRule="atLeast"/>
        <w:ind w:firstLineChars="200" w:firstLine="480"/>
        <w:rPr>
          <w:rFonts w:ascii="宋体" w:hAnsi="宋体" w:hint="eastAsia"/>
          <w:sz w:val="24"/>
        </w:rPr>
      </w:pPr>
      <w:r w:rsidRPr="00C861FA">
        <w:rPr>
          <w:rFonts w:ascii="宋体" w:hAnsi="宋体" w:hint="eastAsia"/>
          <w:sz w:val="24"/>
        </w:rPr>
        <w:t>身体素质：30m</w:t>
      </w:r>
      <w:r>
        <w:rPr>
          <w:rFonts w:ascii="宋体" w:hAnsi="宋体" w:hint="eastAsia"/>
          <w:sz w:val="24"/>
        </w:rPr>
        <w:t>跑；</w:t>
      </w:r>
    </w:p>
    <w:p w:rsidR="007C7AB2" w:rsidRDefault="007C7AB2" w:rsidP="007C7AB2">
      <w:pPr>
        <w:adjustRightInd w:val="0"/>
        <w:snapToGrid w:val="0"/>
        <w:spacing w:line="440" w:lineRule="atLeas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基本技术：扑接球技术、发球技术；</w:t>
      </w:r>
    </w:p>
    <w:p w:rsidR="007C7AB2" w:rsidRPr="00C861FA" w:rsidRDefault="007C7AB2" w:rsidP="007C7AB2">
      <w:pPr>
        <w:adjustRightInd w:val="0"/>
        <w:snapToGrid w:val="0"/>
        <w:spacing w:line="440" w:lineRule="atLeas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比赛能力：技战术运用、反应意识、身体素质、实战能力。</w:t>
      </w:r>
    </w:p>
    <w:p w:rsidR="00183E5C" w:rsidRPr="007C7AB2" w:rsidRDefault="00183E5C"/>
    <w:sectPr w:rsidR="00183E5C" w:rsidRPr="007C7A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935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 Unicode MS'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64D" w:rsidRDefault="003C4B0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64D" w:rsidRDefault="003C4B0B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64D" w:rsidRDefault="003C4B0B">
    <w:pPr>
      <w:pStyle w:val="a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64D" w:rsidRDefault="003C4B0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7AD" w:rsidRDefault="003C4B0B" w:rsidP="00041161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64D" w:rsidRDefault="003C4B0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A12AE"/>
    <w:multiLevelType w:val="hybridMultilevel"/>
    <w:tmpl w:val="709A343E"/>
    <w:lvl w:ilvl="0" w:tplc="6D7830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3A4406A3"/>
    <w:multiLevelType w:val="hybridMultilevel"/>
    <w:tmpl w:val="FF421D6E"/>
    <w:lvl w:ilvl="0" w:tplc="68806C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AB2"/>
    <w:rsid w:val="0000187F"/>
    <w:rsid w:val="00007E4D"/>
    <w:rsid w:val="00010A8F"/>
    <w:rsid w:val="0001382C"/>
    <w:rsid w:val="00014450"/>
    <w:rsid w:val="00032DAC"/>
    <w:rsid w:val="00034D61"/>
    <w:rsid w:val="00044CF7"/>
    <w:rsid w:val="0005383D"/>
    <w:rsid w:val="000577CB"/>
    <w:rsid w:val="0006233C"/>
    <w:rsid w:val="0006477E"/>
    <w:rsid w:val="00065367"/>
    <w:rsid w:val="00075315"/>
    <w:rsid w:val="00077D43"/>
    <w:rsid w:val="0008150A"/>
    <w:rsid w:val="00094584"/>
    <w:rsid w:val="000945B5"/>
    <w:rsid w:val="00095407"/>
    <w:rsid w:val="00096BFE"/>
    <w:rsid w:val="000A3D1B"/>
    <w:rsid w:val="000B0F76"/>
    <w:rsid w:val="000B4322"/>
    <w:rsid w:val="000B748F"/>
    <w:rsid w:val="000B7CC1"/>
    <w:rsid w:val="000C0C87"/>
    <w:rsid w:val="000D48B5"/>
    <w:rsid w:val="000E1CF8"/>
    <w:rsid w:val="00111E69"/>
    <w:rsid w:val="00113808"/>
    <w:rsid w:val="00115213"/>
    <w:rsid w:val="00124BBD"/>
    <w:rsid w:val="001323A5"/>
    <w:rsid w:val="00140D22"/>
    <w:rsid w:val="001612E9"/>
    <w:rsid w:val="0016457C"/>
    <w:rsid w:val="00172C0F"/>
    <w:rsid w:val="001742DD"/>
    <w:rsid w:val="00180288"/>
    <w:rsid w:val="00183E5C"/>
    <w:rsid w:val="00191383"/>
    <w:rsid w:val="00191756"/>
    <w:rsid w:val="001B1EAD"/>
    <w:rsid w:val="001E140A"/>
    <w:rsid w:val="001E1A70"/>
    <w:rsid w:val="001F068D"/>
    <w:rsid w:val="001F3E62"/>
    <w:rsid w:val="001F532B"/>
    <w:rsid w:val="001F67C5"/>
    <w:rsid w:val="0020273A"/>
    <w:rsid w:val="0021152B"/>
    <w:rsid w:val="00217F4E"/>
    <w:rsid w:val="00232AD3"/>
    <w:rsid w:val="002353E8"/>
    <w:rsid w:val="00235473"/>
    <w:rsid w:val="0024427A"/>
    <w:rsid w:val="00251E0C"/>
    <w:rsid w:val="00255533"/>
    <w:rsid w:val="00255616"/>
    <w:rsid w:val="00261B16"/>
    <w:rsid w:val="00263013"/>
    <w:rsid w:val="0027536E"/>
    <w:rsid w:val="00276EAD"/>
    <w:rsid w:val="002841B0"/>
    <w:rsid w:val="00285606"/>
    <w:rsid w:val="0029795D"/>
    <w:rsid w:val="002A5C7D"/>
    <w:rsid w:val="002A7A10"/>
    <w:rsid w:val="002B0DBF"/>
    <w:rsid w:val="002B175A"/>
    <w:rsid w:val="002B2EC9"/>
    <w:rsid w:val="002B70A2"/>
    <w:rsid w:val="002C489D"/>
    <w:rsid w:val="002D1B8E"/>
    <w:rsid w:val="002D2D6D"/>
    <w:rsid w:val="002D5B4A"/>
    <w:rsid w:val="002D68AB"/>
    <w:rsid w:val="002D6CF0"/>
    <w:rsid w:val="0030372D"/>
    <w:rsid w:val="003067C1"/>
    <w:rsid w:val="003123D1"/>
    <w:rsid w:val="003219EE"/>
    <w:rsid w:val="003269EA"/>
    <w:rsid w:val="00335E82"/>
    <w:rsid w:val="0034002C"/>
    <w:rsid w:val="00341062"/>
    <w:rsid w:val="00343470"/>
    <w:rsid w:val="00346D78"/>
    <w:rsid w:val="00351DE8"/>
    <w:rsid w:val="00356B4C"/>
    <w:rsid w:val="00357B80"/>
    <w:rsid w:val="00361D40"/>
    <w:rsid w:val="00363AF5"/>
    <w:rsid w:val="003750D5"/>
    <w:rsid w:val="0038030B"/>
    <w:rsid w:val="00383AE4"/>
    <w:rsid w:val="00386E20"/>
    <w:rsid w:val="00387DFA"/>
    <w:rsid w:val="003931FA"/>
    <w:rsid w:val="003940B2"/>
    <w:rsid w:val="003A0DC9"/>
    <w:rsid w:val="003A7407"/>
    <w:rsid w:val="003B56FE"/>
    <w:rsid w:val="003B6652"/>
    <w:rsid w:val="003C32DC"/>
    <w:rsid w:val="003C34E1"/>
    <w:rsid w:val="003C3AFA"/>
    <w:rsid w:val="003C4B0B"/>
    <w:rsid w:val="003D65DD"/>
    <w:rsid w:val="003E4D33"/>
    <w:rsid w:val="003E622B"/>
    <w:rsid w:val="003E78E2"/>
    <w:rsid w:val="003F0161"/>
    <w:rsid w:val="003F30BB"/>
    <w:rsid w:val="00400BBC"/>
    <w:rsid w:val="004022B2"/>
    <w:rsid w:val="00403EF3"/>
    <w:rsid w:val="004560D9"/>
    <w:rsid w:val="00475377"/>
    <w:rsid w:val="004913AE"/>
    <w:rsid w:val="00491A52"/>
    <w:rsid w:val="00494040"/>
    <w:rsid w:val="00496A7C"/>
    <w:rsid w:val="004A03D2"/>
    <w:rsid w:val="004A245E"/>
    <w:rsid w:val="004A3739"/>
    <w:rsid w:val="004B17C4"/>
    <w:rsid w:val="004B4436"/>
    <w:rsid w:val="004B72C0"/>
    <w:rsid w:val="004C09DD"/>
    <w:rsid w:val="004C142C"/>
    <w:rsid w:val="004C3374"/>
    <w:rsid w:val="004F0E08"/>
    <w:rsid w:val="004F7AA0"/>
    <w:rsid w:val="00510161"/>
    <w:rsid w:val="00510188"/>
    <w:rsid w:val="005109E4"/>
    <w:rsid w:val="00517826"/>
    <w:rsid w:val="00517FC0"/>
    <w:rsid w:val="00521C5D"/>
    <w:rsid w:val="00524340"/>
    <w:rsid w:val="00527AF8"/>
    <w:rsid w:val="005309DF"/>
    <w:rsid w:val="00533057"/>
    <w:rsid w:val="0053336E"/>
    <w:rsid w:val="00533627"/>
    <w:rsid w:val="00534083"/>
    <w:rsid w:val="0053560B"/>
    <w:rsid w:val="0056648E"/>
    <w:rsid w:val="00566A82"/>
    <w:rsid w:val="00571010"/>
    <w:rsid w:val="005802A5"/>
    <w:rsid w:val="00590F27"/>
    <w:rsid w:val="00597F09"/>
    <w:rsid w:val="005A4A0B"/>
    <w:rsid w:val="005B539D"/>
    <w:rsid w:val="005B59A5"/>
    <w:rsid w:val="005C58C9"/>
    <w:rsid w:val="005D2DFF"/>
    <w:rsid w:val="005E5777"/>
    <w:rsid w:val="005E6CAF"/>
    <w:rsid w:val="005F1564"/>
    <w:rsid w:val="005F1D30"/>
    <w:rsid w:val="005F3298"/>
    <w:rsid w:val="005F72E0"/>
    <w:rsid w:val="00601308"/>
    <w:rsid w:val="00614F5D"/>
    <w:rsid w:val="00615B54"/>
    <w:rsid w:val="0063552C"/>
    <w:rsid w:val="006412A2"/>
    <w:rsid w:val="00654A19"/>
    <w:rsid w:val="00667C64"/>
    <w:rsid w:val="00676387"/>
    <w:rsid w:val="00677860"/>
    <w:rsid w:val="00691388"/>
    <w:rsid w:val="00695592"/>
    <w:rsid w:val="00697E60"/>
    <w:rsid w:val="006A4C36"/>
    <w:rsid w:val="006C0781"/>
    <w:rsid w:val="006C3BE1"/>
    <w:rsid w:val="006C66AE"/>
    <w:rsid w:val="006D6D23"/>
    <w:rsid w:val="006D7958"/>
    <w:rsid w:val="006E3DB1"/>
    <w:rsid w:val="006E6B30"/>
    <w:rsid w:val="006E6ECF"/>
    <w:rsid w:val="006F078D"/>
    <w:rsid w:val="006F6FE3"/>
    <w:rsid w:val="007076EE"/>
    <w:rsid w:val="0072596F"/>
    <w:rsid w:val="0072753E"/>
    <w:rsid w:val="007324A9"/>
    <w:rsid w:val="00743A31"/>
    <w:rsid w:val="00743BFD"/>
    <w:rsid w:val="00743F0B"/>
    <w:rsid w:val="00746170"/>
    <w:rsid w:val="007543EF"/>
    <w:rsid w:val="00754747"/>
    <w:rsid w:val="007611CD"/>
    <w:rsid w:val="00775B90"/>
    <w:rsid w:val="007764CE"/>
    <w:rsid w:val="007808E7"/>
    <w:rsid w:val="00796960"/>
    <w:rsid w:val="007A032D"/>
    <w:rsid w:val="007A2083"/>
    <w:rsid w:val="007C1F96"/>
    <w:rsid w:val="007C5B80"/>
    <w:rsid w:val="007C7AB2"/>
    <w:rsid w:val="007D098F"/>
    <w:rsid w:val="007D5179"/>
    <w:rsid w:val="007E139D"/>
    <w:rsid w:val="007E5B87"/>
    <w:rsid w:val="008114C3"/>
    <w:rsid w:val="0082372A"/>
    <w:rsid w:val="0082759A"/>
    <w:rsid w:val="00827F48"/>
    <w:rsid w:val="008332D3"/>
    <w:rsid w:val="00847FB9"/>
    <w:rsid w:val="008603D9"/>
    <w:rsid w:val="008605EB"/>
    <w:rsid w:val="00872406"/>
    <w:rsid w:val="00873EB0"/>
    <w:rsid w:val="008831F3"/>
    <w:rsid w:val="008950DF"/>
    <w:rsid w:val="008A7664"/>
    <w:rsid w:val="008D5573"/>
    <w:rsid w:val="008D6677"/>
    <w:rsid w:val="008E3A72"/>
    <w:rsid w:val="008E5D85"/>
    <w:rsid w:val="008F11E4"/>
    <w:rsid w:val="00900B6D"/>
    <w:rsid w:val="00900E94"/>
    <w:rsid w:val="0090687B"/>
    <w:rsid w:val="009147D1"/>
    <w:rsid w:val="0091483A"/>
    <w:rsid w:val="0091573A"/>
    <w:rsid w:val="0092104A"/>
    <w:rsid w:val="00947F78"/>
    <w:rsid w:val="009518AF"/>
    <w:rsid w:val="009518B0"/>
    <w:rsid w:val="009557CD"/>
    <w:rsid w:val="00956DAC"/>
    <w:rsid w:val="00961259"/>
    <w:rsid w:val="00962AD5"/>
    <w:rsid w:val="009708D4"/>
    <w:rsid w:val="00980A9A"/>
    <w:rsid w:val="00986B5C"/>
    <w:rsid w:val="00992400"/>
    <w:rsid w:val="009A5763"/>
    <w:rsid w:val="009A7421"/>
    <w:rsid w:val="009C3D7B"/>
    <w:rsid w:val="009D3281"/>
    <w:rsid w:val="009E0424"/>
    <w:rsid w:val="009E6FD1"/>
    <w:rsid w:val="00A032A2"/>
    <w:rsid w:val="00A151B6"/>
    <w:rsid w:val="00A16CBD"/>
    <w:rsid w:val="00A36202"/>
    <w:rsid w:val="00A41D78"/>
    <w:rsid w:val="00A47D8E"/>
    <w:rsid w:val="00A57167"/>
    <w:rsid w:val="00A65F3A"/>
    <w:rsid w:val="00A77747"/>
    <w:rsid w:val="00A82ED3"/>
    <w:rsid w:val="00A8400A"/>
    <w:rsid w:val="00A9520E"/>
    <w:rsid w:val="00AA11A1"/>
    <w:rsid w:val="00AB22B0"/>
    <w:rsid w:val="00AB2383"/>
    <w:rsid w:val="00AB2519"/>
    <w:rsid w:val="00AC1C4C"/>
    <w:rsid w:val="00AC26CA"/>
    <w:rsid w:val="00AC28FE"/>
    <w:rsid w:val="00AC5861"/>
    <w:rsid w:val="00AC73B1"/>
    <w:rsid w:val="00AE2994"/>
    <w:rsid w:val="00AE6DE6"/>
    <w:rsid w:val="00AE7A80"/>
    <w:rsid w:val="00AF7570"/>
    <w:rsid w:val="00B058A2"/>
    <w:rsid w:val="00B147F7"/>
    <w:rsid w:val="00B168AF"/>
    <w:rsid w:val="00B25277"/>
    <w:rsid w:val="00B42965"/>
    <w:rsid w:val="00B440C7"/>
    <w:rsid w:val="00B65636"/>
    <w:rsid w:val="00B70183"/>
    <w:rsid w:val="00B8367C"/>
    <w:rsid w:val="00B8755B"/>
    <w:rsid w:val="00B94981"/>
    <w:rsid w:val="00BA0583"/>
    <w:rsid w:val="00BA0D56"/>
    <w:rsid w:val="00BA10DD"/>
    <w:rsid w:val="00BB1F02"/>
    <w:rsid w:val="00BB31D0"/>
    <w:rsid w:val="00BB71E0"/>
    <w:rsid w:val="00BC4E3D"/>
    <w:rsid w:val="00BC69AC"/>
    <w:rsid w:val="00BD2C1B"/>
    <w:rsid w:val="00BE047F"/>
    <w:rsid w:val="00BF0D5B"/>
    <w:rsid w:val="00BF3558"/>
    <w:rsid w:val="00BF6FF7"/>
    <w:rsid w:val="00C00EFD"/>
    <w:rsid w:val="00C012F5"/>
    <w:rsid w:val="00C23C16"/>
    <w:rsid w:val="00C25FDE"/>
    <w:rsid w:val="00C30C2C"/>
    <w:rsid w:val="00C42B68"/>
    <w:rsid w:val="00C6172E"/>
    <w:rsid w:val="00C63770"/>
    <w:rsid w:val="00C839AB"/>
    <w:rsid w:val="00CA31A8"/>
    <w:rsid w:val="00CA4E9F"/>
    <w:rsid w:val="00CB6D3B"/>
    <w:rsid w:val="00CC1020"/>
    <w:rsid w:val="00CD1B0C"/>
    <w:rsid w:val="00CF1984"/>
    <w:rsid w:val="00CF6B68"/>
    <w:rsid w:val="00CF7244"/>
    <w:rsid w:val="00CF7D71"/>
    <w:rsid w:val="00D10C30"/>
    <w:rsid w:val="00D1369A"/>
    <w:rsid w:val="00D22735"/>
    <w:rsid w:val="00D23739"/>
    <w:rsid w:val="00D240B2"/>
    <w:rsid w:val="00D26DD0"/>
    <w:rsid w:val="00D30F6F"/>
    <w:rsid w:val="00D3202E"/>
    <w:rsid w:val="00D3258C"/>
    <w:rsid w:val="00D32BB6"/>
    <w:rsid w:val="00D33D43"/>
    <w:rsid w:val="00D34A41"/>
    <w:rsid w:val="00D4528B"/>
    <w:rsid w:val="00D50E3A"/>
    <w:rsid w:val="00D544A7"/>
    <w:rsid w:val="00D55390"/>
    <w:rsid w:val="00D567B5"/>
    <w:rsid w:val="00D6152D"/>
    <w:rsid w:val="00D61FDE"/>
    <w:rsid w:val="00D7182C"/>
    <w:rsid w:val="00D81D70"/>
    <w:rsid w:val="00D94624"/>
    <w:rsid w:val="00D95326"/>
    <w:rsid w:val="00D97DB0"/>
    <w:rsid w:val="00DA22C0"/>
    <w:rsid w:val="00DA25F6"/>
    <w:rsid w:val="00DB057C"/>
    <w:rsid w:val="00DC7434"/>
    <w:rsid w:val="00DD572E"/>
    <w:rsid w:val="00DF17EC"/>
    <w:rsid w:val="00DF7053"/>
    <w:rsid w:val="00E016DE"/>
    <w:rsid w:val="00E01815"/>
    <w:rsid w:val="00E0448F"/>
    <w:rsid w:val="00E2453E"/>
    <w:rsid w:val="00E313C3"/>
    <w:rsid w:val="00E4552E"/>
    <w:rsid w:val="00E4719D"/>
    <w:rsid w:val="00E50A01"/>
    <w:rsid w:val="00E53D42"/>
    <w:rsid w:val="00E565E3"/>
    <w:rsid w:val="00E624D7"/>
    <w:rsid w:val="00E64F67"/>
    <w:rsid w:val="00E73B7F"/>
    <w:rsid w:val="00EC25F9"/>
    <w:rsid w:val="00EC3F3F"/>
    <w:rsid w:val="00EF1482"/>
    <w:rsid w:val="00EF763D"/>
    <w:rsid w:val="00F009F4"/>
    <w:rsid w:val="00F02556"/>
    <w:rsid w:val="00F05D72"/>
    <w:rsid w:val="00F1033B"/>
    <w:rsid w:val="00F11A33"/>
    <w:rsid w:val="00F12D6A"/>
    <w:rsid w:val="00F13E6A"/>
    <w:rsid w:val="00F24C77"/>
    <w:rsid w:val="00F37E2A"/>
    <w:rsid w:val="00F40EC8"/>
    <w:rsid w:val="00F544B7"/>
    <w:rsid w:val="00F60ACB"/>
    <w:rsid w:val="00F62AC3"/>
    <w:rsid w:val="00F721ED"/>
    <w:rsid w:val="00F75EBC"/>
    <w:rsid w:val="00F766AE"/>
    <w:rsid w:val="00F77EA7"/>
    <w:rsid w:val="00F808DE"/>
    <w:rsid w:val="00F93FCF"/>
    <w:rsid w:val="00FA311E"/>
    <w:rsid w:val="00FB507A"/>
    <w:rsid w:val="00FB61DB"/>
    <w:rsid w:val="00FC416E"/>
    <w:rsid w:val="00FD1D97"/>
    <w:rsid w:val="00FE2A3C"/>
    <w:rsid w:val="00FE6443"/>
    <w:rsid w:val="00FE7FD9"/>
    <w:rsid w:val="00FF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AB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C7A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C7AB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7C7A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C7AB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AB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C7A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C7AB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7C7A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C7AB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73</Words>
  <Characters>422</Characters>
  <Application>Microsoft Office Word</Application>
  <DocSecurity>0</DocSecurity>
  <Lines>3</Lines>
  <Paragraphs>1</Paragraphs>
  <ScaleCrop>false</ScaleCrop>
  <Company>微软中国</Company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2014-01-16T02:54:00Z</dcterms:created>
  <dcterms:modified xsi:type="dcterms:W3CDTF">2014-01-16T03:04:00Z</dcterms:modified>
</cp:coreProperties>
</file>