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121ED"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</w:t>
      </w:r>
    </w:p>
    <w:p w14:paraId="3B75CED6">
      <w:pPr>
        <w:jc w:val="left"/>
        <w:rPr>
          <w:rFonts w:hint="eastAsia"/>
          <w:lang w:val="en-US" w:eastAsia="zh-CN"/>
        </w:rPr>
      </w:pPr>
    </w:p>
    <w:p w14:paraId="0145ABE9"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自愿放弃</w:t>
      </w:r>
      <w:bookmarkEnd w:id="0"/>
      <w:r>
        <w:rPr>
          <w:rFonts w:hint="eastAsia"/>
          <w:lang w:val="en-US" w:eastAsia="zh-CN"/>
        </w:rPr>
        <w:t>2025年单招录取资格声明</w:t>
      </w:r>
    </w:p>
    <w:p w14:paraId="2B4310A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考生XXXX，男（女），报名并参加郑州轨道工程职业学院2025年高职单招考试，身份证号：XXXXXXXXXXX（指印），考生号：XXXXXX,本人已了解河南省2025年单招考试政策，自愿放弃录取资格，家长知情且同意，并愿意承担放弃本次录取资格所产生的后果。</w:t>
      </w:r>
    </w:p>
    <w:p w14:paraId="1B3DD2B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465DC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3CB253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40439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8EE99F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04B14F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考生签名：XXXXX</w:t>
      </w:r>
    </w:p>
    <w:p w14:paraId="0C0CFF29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家长签名：XXXXX</w:t>
      </w:r>
    </w:p>
    <w:p w14:paraId="2A447E88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2025年4月25日</w:t>
      </w:r>
    </w:p>
    <w:p w14:paraId="18C6E09C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7C469B6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身份证正反面图片：</w:t>
      </w:r>
    </w:p>
    <w:p w14:paraId="72D851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D3790"/>
    <w:rsid w:val="5ECD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2025-04-25T03:47:00Z</dcterms:created>
  <dc:creator>若木影视</dc:creator>
  <cp:lastModifiedBy>若木影视</cp:lastModifiedBy>
  <dcterms:modified xsi:type="dcterms:W3CDTF">2025-04-25T03:47:59Z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89E8B77158124ADF8DC675D64C3319CD_11</vt:lpwstr>
  </property>
  <property fmtid="{D5CDD505-2E9C-101B-9397-08002B2CF9AE}" pid="4" name="KSOTemplateDocerSaveRecord">
    <vt:lpwstr>eyJoZGlkIjoiMTU1NGE4ODE4ZTIzY2E1MzgzMTgyZTZkZmQzMDRkZTUiLCJ1c2VySWQiOiIyMjQ5MTM4MCJ9</vt:lpwstr>
  </property>
</Properties>
</file>