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74F4" w14:textId="46D4F166" w:rsidR="00A938E1" w:rsidRDefault="00A938E1" w:rsidP="00A938E1">
      <w:pPr>
        <w:jc w:val="center"/>
        <w:rPr>
          <w:rFonts w:ascii="华文中宋" w:eastAsia="华文中宋" w:hAnsi="华文中宋" w:hint="eastAsia"/>
          <w:sz w:val="36"/>
          <w:szCs w:val="36"/>
        </w:rPr>
      </w:pPr>
      <w:bookmarkStart w:id="0" w:name="_Hlk195946856"/>
      <w:r>
        <w:rPr>
          <w:rFonts w:ascii="华文中宋" w:eastAsia="华文中宋" w:hAnsi="华文中宋" w:hint="eastAsia"/>
          <w:sz w:val="36"/>
          <w:szCs w:val="36"/>
        </w:rPr>
        <w:t>河南</w:t>
      </w:r>
      <w:r w:rsidR="00AF4C20">
        <w:rPr>
          <w:rFonts w:ascii="华文中宋" w:eastAsia="华文中宋" w:hAnsi="华文中宋" w:hint="eastAsia"/>
          <w:sz w:val="36"/>
          <w:szCs w:val="36"/>
        </w:rPr>
        <w:t>质量工程职业</w:t>
      </w:r>
      <w:r>
        <w:rPr>
          <w:rFonts w:ascii="华文中宋" w:eastAsia="华文中宋" w:hAnsi="华文中宋" w:hint="eastAsia"/>
          <w:sz w:val="36"/>
          <w:szCs w:val="36"/>
        </w:rPr>
        <w:t>学院高职单招考</w:t>
      </w:r>
      <w:proofErr w:type="gramStart"/>
      <w:r>
        <w:rPr>
          <w:rFonts w:ascii="华文中宋" w:eastAsia="华文中宋" w:hAnsi="华文中宋" w:hint="eastAsia"/>
          <w:sz w:val="36"/>
          <w:szCs w:val="36"/>
        </w:rPr>
        <w:t>试成绩</w:t>
      </w:r>
      <w:proofErr w:type="gramEnd"/>
      <w:r>
        <w:rPr>
          <w:rFonts w:ascii="华文中宋" w:eastAsia="华文中宋" w:hAnsi="华文中宋" w:hint="eastAsia"/>
          <w:sz w:val="36"/>
          <w:szCs w:val="36"/>
        </w:rPr>
        <w:t>复议申请表</w:t>
      </w:r>
    </w:p>
    <w:p w14:paraId="696F7C1F" w14:textId="77777777" w:rsidR="00177C56" w:rsidRPr="007303D6" w:rsidRDefault="00177C56">
      <w:pPr>
        <w:jc w:val="center"/>
        <w:rPr>
          <w:rFonts w:ascii="华文中宋" w:eastAsia="华文中宋" w:hAnsi="华文中宋" w:hint="eastAsia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6"/>
        <w:gridCol w:w="1843"/>
        <w:gridCol w:w="142"/>
        <w:gridCol w:w="1417"/>
        <w:gridCol w:w="357"/>
        <w:gridCol w:w="2763"/>
      </w:tblGrid>
      <w:tr w:rsidR="00177C56" w:rsidRPr="00AF4C20" w14:paraId="2F0128CD" w14:textId="77777777" w:rsidTr="003C1885">
        <w:trPr>
          <w:trHeight w:val="1078"/>
          <w:jc w:val="center"/>
        </w:trPr>
        <w:tc>
          <w:tcPr>
            <w:tcW w:w="1896" w:type="dxa"/>
            <w:vAlign w:val="center"/>
          </w:tcPr>
          <w:p w14:paraId="74F9960A" w14:textId="77777777" w:rsidR="00177C56" w:rsidRPr="00AF4C20" w:rsidRDefault="00AB5FD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姓   名</w:t>
            </w:r>
          </w:p>
        </w:tc>
        <w:tc>
          <w:tcPr>
            <w:tcW w:w="1985" w:type="dxa"/>
            <w:gridSpan w:val="2"/>
            <w:vAlign w:val="center"/>
          </w:tcPr>
          <w:p w14:paraId="25FDE33D" w14:textId="77777777" w:rsidR="00177C56" w:rsidRPr="00AF4C20" w:rsidRDefault="00177C5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8035A54" w14:textId="77777777" w:rsidR="00177C56" w:rsidRPr="00AF4C20" w:rsidRDefault="00AB5FD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复议科目</w:t>
            </w:r>
          </w:p>
        </w:tc>
        <w:tc>
          <w:tcPr>
            <w:tcW w:w="3120" w:type="dxa"/>
            <w:gridSpan w:val="2"/>
            <w:vAlign w:val="center"/>
          </w:tcPr>
          <w:p w14:paraId="53AD00B6" w14:textId="77777777" w:rsidR="00177C56" w:rsidRPr="00AF4C20" w:rsidRDefault="00177C5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177C56" w:rsidRPr="00AF4C20" w14:paraId="7A463B4F" w14:textId="77777777" w:rsidTr="003C1885">
        <w:trPr>
          <w:trHeight w:val="940"/>
          <w:jc w:val="center"/>
        </w:trPr>
        <w:tc>
          <w:tcPr>
            <w:tcW w:w="1896" w:type="dxa"/>
            <w:vAlign w:val="center"/>
          </w:tcPr>
          <w:p w14:paraId="5A86FC6A" w14:textId="77777777" w:rsidR="00177C56" w:rsidRPr="00AF4C20" w:rsidRDefault="00AB5FD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考生号</w:t>
            </w:r>
          </w:p>
        </w:tc>
        <w:tc>
          <w:tcPr>
            <w:tcW w:w="6522" w:type="dxa"/>
            <w:gridSpan w:val="5"/>
            <w:vAlign w:val="center"/>
          </w:tcPr>
          <w:p w14:paraId="078E5457" w14:textId="77777777" w:rsidR="00177C56" w:rsidRPr="00AF4C20" w:rsidRDefault="00177C56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3C1885" w:rsidRPr="00AF4C20" w14:paraId="1FBEFBA8" w14:textId="2A6C996B" w:rsidTr="003C1885">
        <w:trPr>
          <w:trHeight w:val="871"/>
          <w:jc w:val="center"/>
        </w:trPr>
        <w:tc>
          <w:tcPr>
            <w:tcW w:w="1896" w:type="dxa"/>
            <w:vAlign w:val="center"/>
          </w:tcPr>
          <w:p w14:paraId="12CDF66D" w14:textId="55506788" w:rsidR="003C1885" w:rsidRPr="00AF4C20" w:rsidRDefault="003C188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学生</w:t>
            </w: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0273638E" w14:textId="77777777" w:rsidR="003C1885" w:rsidRPr="00AF4C20" w:rsidRDefault="003C188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16" w:type="dxa"/>
            <w:gridSpan w:val="3"/>
            <w:vAlign w:val="center"/>
          </w:tcPr>
          <w:p w14:paraId="6A7768E7" w14:textId="1B20785E" w:rsidR="003C1885" w:rsidRPr="00AF4C20" w:rsidRDefault="003C188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家长联系电话</w:t>
            </w:r>
          </w:p>
        </w:tc>
        <w:tc>
          <w:tcPr>
            <w:tcW w:w="2763" w:type="dxa"/>
            <w:vAlign w:val="center"/>
          </w:tcPr>
          <w:p w14:paraId="2346625C" w14:textId="77777777" w:rsidR="003C1885" w:rsidRPr="00AF4C20" w:rsidRDefault="003C1885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177C56" w:rsidRPr="00AF4C20" w14:paraId="3EC2A958" w14:textId="77777777">
        <w:trPr>
          <w:trHeight w:val="5575"/>
          <w:jc w:val="center"/>
        </w:trPr>
        <w:tc>
          <w:tcPr>
            <w:tcW w:w="8418" w:type="dxa"/>
            <w:gridSpan w:val="6"/>
          </w:tcPr>
          <w:p w14:paraId="735E3E42" w14:textId="77777777" w:rsidR="00177C56" w:rsidRPr="00AF4C20" w:rsidRDefault="00AB5FD6">
            <w:pPr>
              <w:ind w:firstLineChars="50" w:firstLine="140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复议原因：</w:t>
            </w:r>
          </w:p>
          <w:p w14:paraId="01874DDC" w14:textId="77777777" w:rsidR="00177C56" w:rsidRPr="00AF4C20" w:rsidRDefault="00AB5FD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            </w:t>
            </w:r>
          </w:p>
        </w:tc>
      </w:tr>
      <w:tr w:rsidR="00177C56" w:rsidRPr="00AF4C20" w14:paraId="79FA4EDC" w14:textId="77777777">
        <w:trPr>
          <w:trHeight w:val="5059"/>
          <w:jc w:val="center"/>
        </w:trPr>
        <w:tc>
          <w:tcPr>
            <w:tcW w:w="8418" w:type="dxa"/>
            <w:gridSpan w:val="6"/>
          </w:tcPr>
          <w:p w14:paraId="4CE76631" w14:textId="77777777" w:rsidR="00177C56" w:rsidRPr="00AF4C20" w:rsidRDefault="00AB5FD6">
            <w:pPr>
              <w:ind w:firstLineChars="50" w:firstLine="140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>复议结果：</w:t>
            </w:r>
          </w:p>
          <w:p w14:paraId="64484735" w14:textId="77777777" w:rsidR="00177C56" w:rsidRPr="00AF4C20" w:rsidRDefault="00177C5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2E963E49" w14:textId="489B7472" w:rsidR="00177C56" w:rsidRPr="00AF4C20" w:rsidRDefault="00AB5FD6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 xml:space="preserve">                     </w:t>
            </w:r>
          </w:p>
          <w:p w14:paraId="3779096D" w14:textId="77777777" w:rsidR="00AF4C20" w:rsidRPr="00AF4C20" w:rsidRDefault="00AF4C20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69B805DC" w14:textId="77777777" w:rsidR="00AF4C20" w:rsidRPr="00AF4C20" w:rsidRDefault="00AF4C20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54E037DB" w14:textId="77777777" w:rsidR="00177C56" w:rsidRPr="00AF4C20" w:rsidRDefault="00177C56">
            <w:pPr>
              <w:rPr>
                <w:rFonts w:asciiTheme="minorEastAsia" w:hAnsiTheme="minorEastAsia" w:hint="eastAsia"/>
                <w:sz w:val="28"/>
                <w:szCs w:val="28"/>
              </w:rPr>
            </w:pPr>
          </w:p>
          <w:p w14:paraId="38CBB562" w14:textId="77777777" w:rsidR="00177C56" w:rsidRPr="00AF4C20" w:rsidRDefault="00AB5FD6">
            <w:pPr>
              <w:ind w:firstLineChars="1000" w:firstLine="2800"/>
              <w:rPr>
                <w:rFonts w:asciiTheme="minorEastAsia" w:hAnsiTheme="minorEastAsia" w:hint="eastAsia"/>
                <w:sz w:val="28"/>
                <w:szCs w:val="28"/>
              </w:rPr>
            </w:pPr>
            <w:r w:rsidRPr="00AF4C20">
              <w:rPr>
                <w:rFonts w:asciiTheme="minorEastAsia" w:hAnsiTheme="minorEastAsia" w:hint="eastAsia"/>
                <w:sz w:val="28"/>
                <w:szCs w:val="28"/>
              </w:rPr>
              <w:t xml:space="preserve"> 复核人：              年  月  日</w:t>
            </w:r>
          </w:p>
        </w:tc>
      </w:tr>
      <w:bookmarkEnd w:id="0"/>
    </w:tbl>
    <w:p w14:paraId="12B03B18" w14:textId="77777777" w:rsidR="00177C56" w:rsidRDefault="00177C56">
      <w:pPr>
        <w:rPr>
          <w:rFonts w:asciiTheme="minorEastAsia" w:hAnsiTheme="minorEastAsia" w:hint="eastAsia"/>
          <w:sz w:val="12"/>
          <w:szCs w:val="30"/>
        </w:rPr>
      </w:pPr>
    </w:p>
    <w:sectPr w:rsidR="00177C56">
      <w:pgSz w:w="11906" w:h="16838"/>
      <w:pgMar w:top="96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60B9" w14:textId="77777777" w:rsidR="008A6333" w:rsidRDefault="008A6333" w:rsidP="00A938E1">
      <w:r>
        <w:separator/>
      </w:r>
    </w:p>
  </w:endnote>
  <w:endnote w:type="continuationSeparator" w:id="0">
    <w:p w14:paraId="091A120A" w14:textId="77777777" w:rsidR="008A6333" w:rsidRDefault="008A6333" w:rsidP="00A9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CACC" w14:textId="77777777" w:rsidR="008A6333" w:rsidRDefault="008A6333" w:rsidP="00A938E1">
      <w:r>
        <w:separator/>
      </w:r>
    </w:p>
  </w:footnote>
  <w:footnote w:type="continuationSeparator" w:id="0">
    <w:p w14:paraId="30E8876D" w14:textId="77777777" w:rsidR="008A6333" w:rsidRDefault="008A6333" w:rsidP="00A9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I5MDc1NGE3ODEwNGVkZTc4ZDRlYjZlMzdlZTkxZGUifQ=="/>
  </w:docVars>
  <w:rsids>
    <w:rsidRoot w:val="003E09AD"/>
    <w:rsid w:val="00177C56"/>
    <w:rsid w:val="003C1885"/>
    <w:rsid w:val="003E09AD"/>
    <w:rsid w:val="00416D98"/>
    <w:rsid w:val="00513D6B"/>
    <w:rsid w:val="00524F1D"/>
    <w:rsid w:val="007173DF"/>
    <w:rsid w:val="007303D6"/>
    <w:rsid w:val="008A6333"/>
    <w:rsid w:val="00A938E1"/>
    <w:rsid w:val="00AB5FD6"/>
    <w:rsid w:val="00AF4C20"/>
    <w:rsid w:val="00AF7040"/>
    <w:rsid w:val="00CA48CE"/>
    <w:rsid w:val="00E45B0D"/>
    <w:rsid w:val="0EBA327D"/>
    <w:rsid w:val="2D6B76FD"/>
    <w:rsid w:val="6A79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378E8"/>
  <w15:docId w15:val="{594B0277-3554-4482-ADA3-1C2572F30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样式2"/>
    <w:basedOn w:val="a1"/>
    <w:uiPriority w:val="99"/>
    <w:tblPr/>
  </w:style>
  <w:style w:type="table" w:customStyle="1" w:styleId="a4">
    <w:name w:val="通知"/>
    <w:basedOn w:val="a1"/>
    <w:uiPriority w:val="99"/>
    <w:tblPr/>
  </w:style>
  <w:style w:type="paragraph" w:styleId="a5">
    <w:name w:val="header"/>
    <w:basedOn w:val="a"/>
    <w:link w:val="a6"/>
    <w:uiPriority w:val="99"/>
    <w:unhideWhenUsed/>
    <w:rsid w:val="00A9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8E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8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75</Words>
  <Characters>89</Characters>
  <Application>Microsoft Office Word</Application>
  <DocSecurity>0</DocSecurity>
  <Lines>3</Lines>
  <Paragraphs>2</Paragraphs>
  <ScaleCrop>false</ScaleCrop>
  <Company>微软中国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张静雯</dc:creator>
  <cp:lastModifiedBy>振华 赵</cp:lastModifiedBy>
  <cp:revision>5</cp:revision>
  <cp:lastPrinted>2018-04-08T01:20:00Z</cp:lastPrinted>
  <dcterms:created xsi:type="dcterms:W3CDTF">2023-04-12T14:20:00Z</dcterms:created>
  <dcterms:modified xsi:type="dcterms:W3CDTF">2025-04-19T01:23:00Z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45AAEF0571A24379AE11A3D6AE451EE5_13</vt:lpwstr>
  </property>
</Properties>
</file>