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三门峡社会管理学院2025年单独考试招生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“职业技能（职业适应性）”赋分申请表</w:t>
      </w:r>
    </w:p>
    <w:tbl>
      <w:tblPr>
        <w:tblStyle w:val="2"/>
        <w:tblW w:w="9277" w:type="dxa"/>
        <w:jc w:val="center"/>
        <w:tblInd w:w="-449" w:type="dxa"/>
        <w:tblBorders>
          <w:top w:val="single" w:color="E6E6E6" w:sz="4" w:space="0"/>
          <w:left w:val="single" w:color="E6E6E6" w:sz="4" w:space="0"/>
          <w:bottom w:val="single" w:color="E6E6E6" w:sz="4" w:space="0"/>
          <w:right w:val="single" w:color="E6E6E6" w:sz="4" w:space="0"/>
          <w:insideH w:val="single" w:color="E6E6E6" w:sz="4" w:space="0"/>
          <w:insideV w:val="single" w:color="E6E6E6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973"/>
        <w:gridCol w:w="1960"/>
        <w:gridCol w:w="808"/>
        <w:gridCol w:w="575"/>
        <w:gridCol w:w="622"/>
        <w:gridCol w:w="673"/>
        <w:gridCol w:w="51"/>
        <w:gridCol w:w="1385"/>
        <w:gridCol w:w="1512"/>
      </w:tblGrid>
      <w:tr>
        <w:tblPrEx>
          <w:tblBorders>
            <w:top w:val="single" w:color="E6E6E6" w:sz="4" w:space="0"/>
            <w:left w:val="single" w:color="E6E6E6" w:sz="4" w:space="0"/>
            <w:bottom w:val="single" w:color="E6E6E6" w:sz="4" w:space="0"/>
            <w:right w:val="single" w:color="E6E6E6" w:sz="4" w:space="0"/>
            <w:insideH w:val="single" w:color="E6E6E6" w:sz="4" w:space="0"/>
            <w:insideV w:val="single" w:color="E6E6E6" w:sz="4" w:space="0"/>
          </w:tblBorders>
          <w:tblLayout w:type="fixed"/>
        </w:tblPrEx>
        <w:trPr>
          <w:trHeight w:val="539" w:hRule="atLeast"/>
          <w:jc w:val="center"/>
        </w:trPr>
        <w:tc>
          <w:tcPr>
            <w:tcW w:w="1691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考生</w:t>
            </w: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2768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3621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E6E6E6" w:sz="4" w:space="0"/>
            <w:left w:val="single" w:color="E6E6E6" w:sz="4" w:space="0"/>
            <w:bottom w:val="single" w:color="E6E6E6" w:sz="4" w:space="0"/>
            <w:right w:val="single" w:color="E6E6E6" w:sz="4" w:space="0"/>
            <w:insideH w:val="single" w:color="E6E6E6" w:sz="4" w:space="0"/>
            <w:insideV w:val="single" w:color="E6E6E6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718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4"/>
                <w:szCs w:val="24"/>
                <w:lang w:val="en-US" w:eastAsia="zh-CN" w:bidi="ar"/>
              </w:rPr>
              <w:t>现</w:t>
            </w:r>
            <w:r>
              <w:rPr>
                <w:rFonts w:hint="eastAsia" w:asci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808" w:type="dxa"/>
            <w:tcBorders>
              <w:tl2br w:val="nil"/>
              <w:tr2bl w:val="nil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197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436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512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4"/>
                <w:szCs w:val="24"/>
                <w:lang w:val="en-US" w:eastAsia="zh-CN" w:bidi="ar"/>
              </w:rPr>
              <w:t>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4"/>
                <w:szCs w:val="24"/>
                <w:lang w:val="en-US" w:eastAsia="zh-CN" w:bidi="ar"/>
              </w:rPr>
              <w:t>片</w:t>
            </w:r>
          </w:p>
        </w:tc>
      </w:tr>
      <w:tr>
        <w:tblPrEx>
          <w:tblBorders>
            <w:top w:val="single" w:color="E6E6E6" w:sz="4" w:space="0"/>
            <w:left w:val="single" w:color="E6E6E6" w:sz="4" w:space="0"/>
            <w:bottom w:val="single" w:color="E6E6E6" w:sz="4" w:space="0"/>
            <w:right w:val="single" w:color="E6E6E6" w:sz="4" w:space="0"/>
            <w:insideH w:val="single" w:color="E6E6E6" w:sz="4" w:space="0"/>
            <w:insideV w:val="single" w:color="E6E6E6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8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4"/>
                <w:szCs w:val="24"/>
                <w:lang w:val="en-US" w:eastAsia="zh-CN" w:bidi="ar"/>
              </w:rPr>
              <w:t>曾用名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808" w:type="dxa"/>
            <w:tcBorders>
              <w:tl2br w:val="nil"/>
              <w:tr2bl w:val="nil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default" w:ascii="仿宋_GB2312" w:eastAsia="仿宋_GB2312" w:cs="仿宋_GB2312" w:hAnsiTheme="minorHAns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4"/>
                <w:szCs w:val="24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4"/>
                <w:szCs w:val="24"/>
                <w:lang w:val="en-US" w:eastAsia="zh-CN" w:bidi="ar"/>
              </w:rPr>
              <w:t>日期</w:t>
            </w:r>
          </w:p>
        </w:tc>
        <w:tc>
          <w:tcPr>
            <w:tcW w:w="3306" w:type="dxa"/>
            <w:gridSpan w:val="5"/>
            <w:tcBorders>
              <w:tl2br w:val="nil"/>
              <w:tr2bl w:val="nil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right="0" w:firstLine="960" w:firstLineChars="400"/>
              <w:jc w:val="both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4"/>
                <w:szCs w:val="24"/>
                <w:lang w:val="en-US" w:eastAsia="zh-CN" w:bidi="ar"/>
              </w:rPr>
              <w:t> 日</w:t>
            </w:r>
          </w:p>
        </w:tc>
        <w:tc>
          <w:tcPr>
            <w:tcW w:w="151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E6E6E6" w:sz="4" w:space="0"/>
            <w:left w:val="single" w:color="E6E6E6" w:sz="4" w:space="0"/>
            <w:bottom w:val="single" w:color="E6E6E6" w:sz="4" w:space="0"/>
            <w:right w:val="single" w:color="E6E6E6" w:sz="4" w:space="0"/>
            <w:insideH w:val="single" w:color="E6E6E6" w:sz="4" w:space="0"/>
            <w:insideV w:val="single" w:color="E6E6E6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691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4"/>
                <w:szCs w:val="24"/>
                <w:lang w:val="en-US" w:eastAsia="zh-CN" w:bidi="ar"/>
              </w:rPr>
              <w:t>毕业学校</w:t>
            </w:r>
          </w:p>
        </w:tc>
        <w:tc>
          <w:tcPr>
            <w:tcW w:w="6074" w:type="dxa"/>
            <w:gridSpan w:val="7"/>
            <w:tcBorders>
              <w:tl2br w:val="nil"/>
              <w:tr2bl w:val="nil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51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E6E6E6" w:sz="4" w:space="0"/>
            <w:left w:val="single" w:color="E6E6E6" w:sz="4" w:space="0"/>
            <w:bottom w:val="single" w:color="E6E6E6" w:sz="4" w:space="0"/>
            <w:right w:val="single" w:color="E6E6E6" w:sz="4" w:space="0"/>
            <w:insideH w:val="single" w:color="E6E6E6" w:sz="4" w:space="0"/>
            <w:insideV w:val="single" w:color="E6E6E6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2" w:hRule="atLeast"/>
          <w:jc w:val="center"/>
        </w:trPr>
        <w:tc>
          <w:tcPr>
            <w:tcW w:w="1691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default" w:ascii="仿宋_GB2312" w:eastAsia="仿宋_GB2312" w:cs="仿宋_GB2312" w:hAnsiTheme="minorHAns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4"/>
                <w:szCs w:val="24"/>
                <w:lang w:val="en-US" w:eastAsia="zh-CN" w:bidi="ar"/>
              </w:rPr>
              <w:t>在何单位</w:t>
            </w:r>
            <w:r>
              <w:rPr>
                <w:rFonts w:hint="eastAsia" w:asci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（部队）</w:t>
            </w: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4"/>
                <w:szCs w:val="24"/>
                <w:lang w:val="en-US" w:eastAsia="zh-CN" w:bidi="ar"/>
              </w:rPr>
              <w:t>获何奖励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</w:pPr>
          </w:p>
        </w:tc>
        <w:tc>
          <w:tcPr>
            <w:tcW w:w="7586" w:type="dxa"/>
            <w:gridSpan w:val="8"/>
            <w:tcBorders>
              <w:tl2br w:val="nil"/>
              <w:tr2bl w:val="nil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E6E6E6" w:sz="4" w:space="0"/>
            <w:left w:val="single" w:color="E6E6E6" w:sz="4" w:space="0"/>
            <w:bottom w:val="single" w:color="E6E6E6" w:sz="4" w:space="0"/>
            <w:right w:val="single" w:color="E6E6E6" w:sz="4" w:space="0"/>
            <w:insideH w:val="single" w:color="E6E6E6" w:sz="4" w:space="0"/>
            <w:insideV w:val="single" w:color="E6E6E6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6" w:hRule="atLeast"/>
          <w:jc w:val="center"/>
        </w:trPr>
        <w:tc>
          <w:tcPr>
            <w:tcW w:w="1691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4"/>
                <w:szCs w:val="24"/>
                <w:lang w:val="en-US" w:eastAsia="zh-CN" w:bidi="ar"/>
              </w:rPr>
              <w:t>获奖证书编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4"/>
                <w:szCs w:val="24"/>
                <w:lang w:val="en-US" w:eastAsia="zh-CN" w:bidi="ar"/>
              </w:rPr>
              <w:t>号及文件号</w:t>
            </w:r>
          </w:p>
        </w:tc>
        <w:tc>
          <w:tcPr>
            <w:tcW w:w="7586" w:type="dxa"/>
            <w:gridSpan w:val="8"/>
            <w:tcBorders>
              <w:tl2br w:val="nil"/>
              <w:tr2bl w:val="nil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E6E6E6" w:sz="4" w:space="0"/>
            <w:left w:val="single" w:color="E6E6E6" w:sz="4" w:space="0"/>
            <w:bottom w:val="single" w:color="E6E6E6" w:sz="4" w:space="0"/>
            <w:right w:val="single" w:color="E6E6E6" w:sz="4" w:space="0"/>
            <w:insideH w:val="single" w:color="E6E6E6" w:sz="4" w:space="0"/>
            <w:insideV w:val="single" w:color="E6E6E6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  <w:jc w:val="center"/>
        </w:trPr>
        <w:tc>
          <w:tcPr>
            <w:tcW w:w="1691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4"/>
                <w:szCs w:val="24"/>
                <w:lang w:val="en-US" w:eastAsia="zh-CN" w:bidi="ar"/>
              </w:rPr>
              <w:t>联系</w:t>
            </w:r>
            <w:r>
              <w:rPr>
                <w:rFonts w:hint="eastAsia" w:asci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3343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both"/>
            </w:pPr>
          </w:p>
        </w:tc>
        <w:tc>
          <w:tcPr>
            <w:tcW w:w="1346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4"/>
                <w:szCs w:val="24"/>
                <w:lang w:val="en-US" w:eastAsia="zh-CN" w:bidi="ar"/>
              </w:rPr>
              <w:t>申请专业</w:t>
            </w:r>
          </w:p>
        </w:tc>
        <w:tc>
          <w:tcPr>
            <w:tcW w:w="2897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E6E6E6" w:sz="4" w:space="0"/>
            <w:left w:val="single" w:color="E6E6E6" w:sz="4" w:space="0"/>
            <w:bottom w:val="single" w:color="E6E6E6" w:sz="4" w:space="0"/>
            <w:right w:val="single" w:color="E6E6E6" w:sz="4" w:space="0"/>
            <w:insideH w:val="single" w:color="E6E6E6" w:sz="4" w:space="0"/>
            <w:insideV w:val="single" w:color="E6E6E6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6" w:hRule="atLeast"/>
          <w:jc w:val="center"/>
        </w:trPr>
        <w:tc>
          <w:tcPr>
            <w:tcW w:w="1691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学校</w:t>
            </w: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4"/>
                <w:szCs w:val="24"/>
                <w:lang w:val="en-US" w:eastAsia="zh-CN" w:bidi="ar"/>
              </w:rPr>
              <w:t>招</w:t>
            </w:r>
            <w:r>
              <w:rPr>
                <w:rFonts w:hint="eastAsia" w:asci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办</w:t>
            </w: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7586" w:type="dxa"/>
            <w:gridSpan w:val="8"/>
            <w:tcBorders>
              <w:tl2br w:val="nil"/>
              <w:tr2bl w:val="nil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right="0"/>
              <w:jc w:val="center"/>
              <w:rPr>
                <w:rFonts w:hint="default" w:ascii="仿宋_GB2312" w:eastAsia="仿宋_GB2312" w:cs="仿宋_GB2312" w:hAnsiTheme="minorHAns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4"/>
                <w:szCs w:val="24"/>
                <w:lang w:val="en-US" w:eastAsia="zh-CN" w:bidi="ar"/>
              </w:rPr>
              <w:t>经审定，该生具备申请科目赋</w:t>
            </w:r>
            <w:r>
              <w:rPr>
                <w:rFonts w:hint="eastAsia" w:asci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分</w:t>
            </w: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4"/>
                <w:szCs w:val="24"/>
                <w:lang w:val="en-US" w:eastAsia="zh-CN" w:bidi="ar"/>
              </w:rPr>
              <w:t>资格。同时认定赋</w:t>
            </w:r>
            <w:r>
              <w:rPr>
                <w:rFonts w:hint="eastAsia" w:asci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分</w:t>
            </w: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4"/>
                <w:szCs w:val="24"/>
                <w:lang w:val="en-US" w:eastAsia="zh-CN" w:bidi="ar"/>
              </w:rPr>
              <w:t>成绩为</w:t>
            </w: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4"/>
                <w:szCs w:val="24"/>
                <w:u w:val="single"/>
                <w:lang w:val="en-US" w:eastAsia="zh-CN" w:bidi="ar"/>
              </w:rPr>
              <w:t> </w:t>
            </w:r>
            <w:r>
              <w:rPr>
                <w:rFonts w:hint="eastAsia" w:ascii="仿宋_GB2312" w:eastAsia="仿宋_GB2312" w:cs="仿宋_GB2312"/>
                <w:color w:val="333333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4"/>
                <w:szCs w:val="24"/>
                <w:lang w:val="en-US" w:eastAsia="zh-CN" w:bidi="ar"/>
              </w:rPr>
              <w:t>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right="0"/>
              <w:jc w:val="center"/>
              <w:rPr>
                <w:rFonts w:hint="default" w:ascii="仿宋_GB2312" w:eastAsia="仿宋_GB2312" w:cs="仿宋_GB2312" w:hAnsiTheme="minorHAns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right="0" w:firstLine="1200" w:firstLineChars="500"/>
              <w:jc w:val="both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4"/>
                <w:szCs w:val="24"/>
                <w:lang w:val="en-US" w:eastAsia="zh-CN" w:bidi="ar"/>
              </w:rPr>
              <w:t>签字（</w:t>
            </w:r>
            <w:r>
              <w:rPr>
                <w:rFonts w:hint="eastAsia" w:asci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盖章</w:t>
            </w: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4"/>
                <w:szCs w:val="24"/>
                <w:lang w:val="en-US" w:eastAsia="zh-CN" w:bidi="ar"/>
              </w:rPr>
              <w:t>）：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 w:firstLine="4754"/>
              <w:jc w:val="both"/>
              <w:rPr>
                <w:rFonts w:hint="default" w:ascii="仿宋_GB2312" w:eastAsia="仿宋_GB2312" w:cs="仿宋_GB2312" w:hAnsiTheme="minorHAns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 w:firstLine="4754"/>
              <w:jc w:val="both"/>
            </w:pPr>
            <w:r>
              <w:rPr>
                <w:rFonts w:hint="eastAsia" w:asci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2025</w:t>
            </w:r>
            <w:bookmarkStart w:id="0" w:name="_GoBack"/>
            <w:bookmarkEnd w:id="0"/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4"/>
                <w:szCs w:val="24"/>
                <w:lang w:val="en-US" w:eastAsia="zh-CN" w:bidi="ar"/>
              </w:rPr>
              <w:t>年 </w:t>
            </w:r>
            <w:r>
              <w:rPr>
                <w:rFonts w:hint="eastAsia" w:asci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4"/>
                <w:szCs w:val="24"/>
                <w:lang w:val="en-US" w:eastAsia="zh-CN" w:bidi="ar"/>
              </w:rPr>
              <w:t>月 </w:t>
            </w:r>
            <w:r>
              <w:rPr>
                <w:rFonts w:hint="eastAsia" w:asci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E6E6E6" w:sz="4" w:space="0"/>
            <w:left w:val="single" w:color="E6E6E6" w:sz="4" w:space="0"/>
            <w:bottom w:val="single" w:color="E6E6E6" w:sz="4" w:space="0"/>
            <w:right w:val="single" w:color="E6E6E6" w:sz="4" w:space="0"/>
            <w:insideH w:val="single" w:color="E6E6E6" w:sz="4" w:space="0"/>
            <w:insideV w:val="single" w:color="E6E6E6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  <w:jc w:val="center"/>
        </w:trPr>
        <w:tc>
          <w:tcPr>
            <w:tcW w:w="1691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7586" w:type="dxa"/>
            <w:gridSpan w:val="8"/>
            <w:tcBorders>
              <w:tl2br w:val="nil"/>
              <w:tr2bl w:val="nil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right="0"/>
              <w:jc w:val="both"/>
              <w:rPr>
                <w:rFonts w:hint="default" w:ascii="仿宋_GB2312" w:eastAsia="仿宋_GB2312" w:cs="仿宋_GB2312" w:hAnsiTheme="minorHAnsi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4"/>
                <w:szCs w:val="24"/>
                <w:lang w:val="en-US" w:eastAsia="zh-CN" w:bidi="ar"/>
              </w:rPr>
              <w:t>本表一式一份，由学</w:t>
            </w: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lang w:val="en-US" w:eastAsia="zh-CN" w:bidi="ar"/>
              </w:rPr>
              <w:t>校招办</w:t>
            </w: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4"/>
                <w:szCs w:val="24"/>
                <w:lang w:val="en-US" w:eastAsia="zh-CN" w:bidi="ar"/>
              </w:rPr>
              <w:t>保存。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tLeast"/>
              <w:ind w:right="0"/>
              <w:jc w:val="both"/>
            </w:pP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02210"/>
    <w:rsid w:val="0642229D"/>
    <w:rsid w:val="13701E38"/>
    <w:rsid w:val="1FB40B20"/>
    <w:rsid w:val="20EE05B2"/>
    <w:rsid w:val="2BD1529F"/>
    <w:rsid w:val="2ECC2DF6"/>
    <w:rsid w:val="41FB30A1"/>
    <w:rsid w:val="49AA6205"/>
    <w:rsid w:val="4A373701"/>
    <w:rsid w:val="52A82279"/>
    <w:rsid w:val="584B0FB4"/>
    <w:rsid w:val="6990110B"/>
    <w:rsid w:val="6F9C0746"/>
    <w:rsid w:val="743C608F"/>
    <w:rsid w:val="77D0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2021-03-23T02:46:00Z</dcterms:created>
  <dc:creator>Admin</dc:creator>
  <cp:lastModifiedBy>楠枫旺</cp:lastModifiedBy>
  <dcterms:modified xsi:type="dcterms:W3CDTF">2025-03-26T03:35:37Z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